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141E2" w14:textId="31E4231E" w:rsidR="000A27BF" w:rsidRPr="00226E6F" w:rsidRDefault="005F207D" w:rsidP="00226E6F">
      <w:pPr>
        <w:jc w:val="center"/>
        <w:rPr>
          <w:b/>
          <w:bCs/>
          <w:sz w:val="32"/>
          <w:szCs w:val="32"/>
        </w:rPr>
      </w:pPr>
      <w:r w:rsidRPr="00226E6F">
        <w:rPr>
          <w:b/>
          <w:bCs/>
          <w:sz w:val="32"/>
          <w:szCs w:val="32"/>
        </w:rPr>
        <w:t xml:space="preserve">Краткое руководство по быстрой настройке видеостены на базе дисплеев </w:t>
      </w:r>
      <w:r w:rsidRPr="00226E6F">
        <w:rPr>
          <w:b/>
          <w:bCs/>
          <w:sz w:val="32"/>
          <w:szCs w:val="32"/>
          <w:lang w:val="en-US"/>
        </w:rPr>
        <w:t>Hisense</w:t>
      </w:r>
      <w:r w:rsidRPr="00226E6F">
        <w:rPr>
          <w:b/>
          <w:bCs/>
          <w:sz w:val="32"/>
          <w:szCs w:val="32"/>
        </w:rPr>
        <w:t xml:space="preserve"> 55</w:t>
      </w:r>
      <w:r w:rsidRPr="00226E6F">
        <w:rPr>
          <w:b/>
          <w:bCs/>
          <w:sz w:val="32"/>
          <w:szCs w:val="32"/>
          <w:lang w:val="en-US"/>
        </w:rPr>
        <w:t>L</w:t>
      </w:r>
      <w:r w:rsidRPr="00226E6F">
        <w:rPr>
          <w:b/>
          <w:bCs/>
          <w:sz w:val="32"/>
          <w:szCs w:val="32"/>
        </w:rPr>
        <w:t>35 / 46</w:t>
      </w:r>
      <w:r w:rsidRPr="00226E6F">
        <w:rPr>
          <w:b/>
          <w:bCs/>
          <w:sz w:val="32"/>
          <w:szCs w:val="32"/>
          <w:lang w:val="en-US"/>
        </w:rPr>
        <w:t>L</w:t>
      </w:r>
      <w:r w:rsidRPr="00226E6F">
        <w:rPr>
          <w:b/>
          <w:bCs/>
          <w:sz w:val="32"/>
          <w:szCs w:val="32"/>
        </w:rPr>
        <w:t>35</w:t>
      </w:r>
    </w:p>
    <w:p w14:paraId="18240B78" w14:textId="39D8BEB4" w:rsidR="005F207D" w:rsidRDefault="005F207D" w:rsidP="00B824FD">
      <w:pPr>
        <w:jc w:val="both"/>
      </w:pPr>
    </w:p>
    <w:p w14:paraId="4B18DD80" w14:textId="6509DA1E" w:rsidR="005F207D" w:rsidRDefault="005F207D" w:rsidP="00B824FD">
      <w:pPr>
        <w:pStyle w:val="a3"/>
        <w:numPr>
          <w:ilvl w:val="0"/>
          <w:numId w:val="1"/>
        </w:numPr>
        <w:jc w:val="both"/>
      </w:pPr>
      <w:r>
        <w:t>Подключите последовательно</w:t>
      </w:r>
      <w:r w:rsidR="00AA0579" w:rsidRPr="00AA0579">
        <w:t xml:space="preserve"> </w:t>
      </w:r>
      <w:r>
        <w:t>все дисплеи</w:t>
      </w:r>
      <w:r w:rsidR="00AA0579">
        <w:t xml:space="preserve"> видеостены </w:t>
      </w:r>
      <w:r>
        <w:t xml:space="preserve">используя кабели </w:t>
      </w:r>
      <w:r>
        <w:rPr>
          <w:lang w:val="en-US"/>
        </w:rPr>
        <w:t>Display</w:t>
      </w:r>
      <w:r w:rsidRPr="005F207D">
        <w:t xml:space="preserve"> </w:t>
      </w:r>
      <w:r>
        <w:rPr>
          <w:lang w:val="en-US"/>
        </w:rPr>
        <w:t>Port</w:t>
      </w:r>
      <w:r w:rsidRPr="005F207D">
        <w:t xml:space="preserve"> </w:t>
      </w:r>
      <w:r>
        <w:t>(приобретаются отдельно, рекомендованная длина – 1.8 метра) и желтых патч-кордов (поставляются вместе с панелями</w:t>
      </w:r>
      <w:r w:rsidR="00AA0579">
        <w:t>)</w:t>
      </w:r>
      <w:r>
        <w:t>.</w:t>
      </w:r>
    </w:p>
    <w:p w14:paraId="60B4B3D3" w14:textId="77777777" w:rsidR="00AA0579" w:rsidRDefault="00AA0579" w:rsidP="00AA0579">
      <w:pPr>
        <w:pStyle w:val="a3"/>
        <w:numPr>
          <w:ilvl w:val="0"/>
          <w:numId w:val="1"/>
        </w:numPr>
        <w:jc w:val="both"/>
      </w:pPr>
      <w:r>
        <w:t xml:space="preserve">Подключите ноутбук с установленным ПО для настройки видеостены к первому из дисплеев в цепочке при помощи видео кабеля </w:t>
      </w:r>
      <w:r w:rsidRPr="005F207D">
        <w:t>(</w:t>
      </w:r>
      <w:r>
        <w:rPr>
          <w:lang w:val="en-US"/>
        </w:rPr>
        <w:t>HDMI</w:t>
      </w:r>
      <w:r w:rsidRPr="005F207D">
        <w:t xml:space="preserve"> </w:t>
      </w:r>
      <w:r>
        <w:t xml:space="preserve">или </w:t>
      </w:r>
      <w:r>
        <w:rPr>
          <w:lang w:val="en-US"/>
        </w:rPr>
        <w:t>Display</w:t>
      </w:r>
      <w:r w:rsidRPr="005F207D">
        <w:t xml:space="preserve"> </w:t>
      </w:r>
      <w:r>
        <w:rPr>
          <w:lang w:val="en-US"/>
        </w:rPr>
        <w:t>Port</w:t>
      </w:r>
      <w:r>
        <w:t xml:space="preserve">, подключается к порту </w:t>
      </w:r>
      <w:r>
        <w:rPr>
          <w:lang w:val="en-US"/>
        </w:rPr>
        <w:t>HDMI</w:t>
      </w:r>
      <w:r w:rsidRPr="005F207D">
        <w:t xml:space="preserve"> 1</w:t>
      </w:r>
      <w:r>
        <w:t xml:space="preserve">, </w:t>
      </w:r>
      <w:r>
        <w:rPr>
          <w:lang w:val="en-US"/>
        </w:rPr>
        <w:t>HDMI</w:t>
      </w:r>
      <w:r w:rsidRPr="005F207D">
        <w:t xml:space="preserve"> </w:t>
      </w:r>
      <w:r>
        <w:t xml:space="preserve">2 или </w:t>
      </w:r>
      <w:r>
        <w:rPr>
          <w:lang w:val="en-US"/>
        </w:rPr>
        <w:t>DP</w:t>
      </w:r>
      <w:r w:rsidRPr="005F207D">
        <w:t xml:space="preserve"> </w:t>
      </w:r>
      <w:r>
        <w:rPr>
          <w:lang w:val="en-US"/>
        </w:rPr>
        <w:t>IN</w:t>
      </w:r>
      <w:r w:rsidRPr="005F207D">
        <w:t xml:space="preserve"> ) </w:t>
      </w:r>
      <w:r>
        <w:t xml:space="preserve">и управляющего кабеля (подключается к порту </w:t>
      </w:r>
      <w:r>
        <w:rPr>
          <w:lang w:val="en-US"/>
        </w:rPr>
        <w:t>RS</w:t>
      </w:r>
      <w:r w:rsidRPr="005F207D">
        <w:t xml:space="preserve">232 </w:t>
      </w:r>
      <w:r>
        <w:rPr>
          <w:lang w:val="en-US"/>
        </w:rPr>
        <w:t>IN</w:t>
      </w:r>
      <w:r w:rsidRPr="005F207D">
        <w:t>)</w:t>
      </w:r>
      <w:r>
        <w:t xml:space="preserve">. </w:t>
      </w:r>
    </w:p>
    <w:p w14:paraId="0F63A2C9" w14:textId="77777777" w:rsidR="00AA0579" w:rsidRDefault="00AA0579" w:rsidP="00AA0579">
      <w:pPr>
        <w:pStyle w:val="a3"/>
      </w:pP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371"/>
      </w:tblGrid>
      <w:tr w:rsidR="00AA0579" w14:paraId="6987555C" w14:textId="77777777" w:rsidTr="008B63B9">
        <w:trPr>
          <w:trHeight w:val="800"/>
        </w:trPr>
        <w:tc>
          <w:tcPr>
            <w:tcW w:w="7371" w:type="dxa"/>
          </w:tcPr>
          <w:p w14:paraId="7C68B988" w14:textId="77777777" w:rsidR="00AA0579" w:rsidRDefault="00AA0579" w:rsidP="008B63B9">
            <w:pPr>
              <w:pStyle w:val="a3"/>
              <w:ind w:left="159" w:right="112"/>
              <w:jc w:val="both"/>
            </w:pPr>
          </w:p>
          <w:p w14:paraId="559D9542" w14:textId="77777777" w:rsidR="00AA0579" w:rsidRDefault="00AA0579" w:rsidP="008B63B9">
            <w:pPr>
              <w:pStyle w:val="a3"/>
              <w:ind w:left="159" w:right="112"/>
              <w:jc w:val="both"/>
            </w:pPr>
            <w:r>
              <w:t xml:space="preserve">Важно! Порт </w:t>
            </w:r>
            <w:r w:rsidRPr="00631351">
              <w:rPr>
                <w:b/>
                <w:bCs/>
                <w:lang w:val="en-US"/>
              </w:rPr>
              <w:t>HDMI</w:t>
            </w:r>
            <w:r w:rsidRPr="00631351">
              <w:rPr>
                <w:b/>
                <w:bCs/>
              </w:rPr>
              <w:t xml:space="preserve"> 1</w:t>
            </w:r>
            <w:r w:rsidRPr="005F207D">
              <w:t xml:space="preserve"> </w:t>
            </w:r>
            <w:r>
              <w:t xml:space="preserve">поддерживает стандарт </w:t>
            </w:r>
            <w:r>
              <w:rPr>
                <w:lang w:val="en-US"/>
              </w:rPr>
              <w:t>MHL</w:t>
            </w:r>
            <w:r w:rsidRPr="00B824FD">
              <w:t>,</w:t>
            </w:r>
            <w:r w:rsidRPr="005F207D">
              <w:t xml:space="preserve"> </w:t>
            </w:r>
            <w:r>
              <w:t>но имеет ограничение по</w:t>
            </w:r>
            <w:r w:rsidRPr="005F207D">
              <w:t xml:space="preserve"> </w:t>
            </w:r>
            <w:r>
              <w:t xml:space="preserve">разрешению входящего сигнала </w:t>
            </w:r>
            <w:r>
              <w:rPr>
                <w:lang w:val="en-US"/>
              </w:rPr>
              <w:t>Full</w:t>
            </w:r>
            <w:r w:rsidRPr="005F207D">
              <w:t xml:space="preserve"> </w:t>
            </w:r>
            <w:r>
              <w:rPr>
                <w:lang w:val="en-US"/>
              </w:rPr>
              <w:t>HD</w:t>
            </w:r>
            <w:r>
              <w:t xml:space="preserve">, </w:t>
            </w:r>
            <w:r w:rsidRPr="00631351">
              <w:rPr>
                <w:b/>
                <w:bCs/>
                <w:lang w:val="en-US"/>
              </w:rPr>
              <w:t>HDMI</w:t>
            </w:r>
            <w:r w:rsidRPr="00631351">
              <w:rPr>
                <w:b/>
                <w:bCs/>
              </w:rPr>
              <w:t xml:space="preserve"> 2</w:t>
            </w:r>
            <w:r w:rsidRPr="005F207D">
              <w:t xml:space="preserve"> </w:t>
            </w:r>
            <w:r>
              <w:t xml:space="preserve">имеет ограничение по разрешению входящего сигнала </w:t>
            </w:r>
            <w:r w:rsidRPr="005F207D">
              <w:t>4</w:t>
            </w:r>
            <w:r>
              <w:rPr>
                <w:lang w:val="en-US"/>
              </w:rPr>
              <w:t>K</w:t>
            </w:r>
            <w:r w:rsidRPr="005F207D">
              <w:t>.</w:t>
            </w:r>
            <w:r>
              <w:t xml:space="preserve"> </w:t>
            </w:r>
          </w:p>
          <w:p w14:paraId="58A27F4E" w14:textId="774D2E6C" w:rsidR="00AA0579" w:rsidRPr="00AA0579" w:rsidRDefault="00AA0579" w:rsidP="008B63B9">
            <w:pPr>
              <w:pStyle w:val="a3"/>
              <w:ind w:left="159" w:right="112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прямом подключении стены к источнику, р</w:t>
            </w:r>
            <w:r w:rsidRPr="00AA0579">
              <w:rPr>
                <w:color w:val="FF0000"/>
              </w:rPr>
              <w:t>екомендуе</w:t>
            </w:r>
            <w:r w:rsidRPr="00AA0579">
              <w:rPr>
                <w:color w:val="FF0000"/>
              </w:rPr>
              <w:t>тся</w:t>
            </w:r>
            <w:r w:rsidRPr="00AA0579">
              <w:rPr>
                <w:color w:val="FF0000"/>
              </w:rPr>
              <w:t xml:space="preserve"> использовать интерфейс </w:t>
            </w:r>
            <w:r w:rsidRPr="00AA0579">
              <w:rPr>
                <w:b/>
                <w:bCs/>
                <w:color w:val="FF0000"/>
                <w:lang w:val="en-US"/>
              </w:rPr>
              <w:t>HDMI</w:t>
            </w:r>
            <w:r w:rsidRPr="00AA0579">
              <w:rPr>
                <w:b/>
                <w:bCs/>
                <w:color w:val="FF0000"/>
              </w:rPr>
              <w:t xml:space="preserve"> 2</w:t>
            </w:r>
            <w:r w:rsidRPr="00AA0579">
              <w:rPr>
                <w:color w:val="FF0000"/>
              </w:rPr>
              <w:t xml:space="preserve"> для подключения источника сигнала к видеостене.</w:t>
            </w:r>
          </w:p>
          <w:p w14:paraId="6CFAB890" w14:textId="77777777" w:rsidR="00AA0579" w:rsidRDefault="00AA0579" w:rsidP="008B63B9">
            <w:pPr>
              <w:pStyle w:val="a3"/>
              <w:ind w:left="0"/>
              <w:jc w:val="both"/>
            </w:pPr>
          </w:p>
        </w:tc>
      </w:tr>
    </w:tbl>
    <w:p w14:paraId="07E29DBE" w14:textId="77777777" w:rsidR="00AA0579" w:rsidRPr="005F207D" w:rsidRDefault="00AA0579" w:rsidP="00AA0579"/>
    <w:p w14:paraId="1BCA240B" w14:textId="305C10F3" w:rsidR="00AA0579" w:rsidRDefault="00AA0579" w:rsidP="00AA0579">
      <w:pPr>
        <w:pStyle w:val="a3"/>
        <w:numPr>
          <w:ilvl w:val="0"/>
          <w:numId w:val="1"/>
        </w:numPr>
      </w:pPr>
      <w:r>
        <w:t>Управляющий кабель</w:t>
      </w:r>
      <w:r>
        <w:t xml:space="preserve"> для подключению к источнику сигнала</w:t>
      </w:r>
      <w:r>
        <w:t xml:space="preserve"> </w:t>
      </w:r>
      <w:r>
        <w:t>собирается из нескольких частей</w:t>
      </w:r>
      <w:r>
        <w:t xml:space="preserve">: </w:t>
      </w:r>
    </w:p>
    <w:p w14:paraId="34D57F4E" w14:textId="77777777" w:rsidR="00AA0579" w:rsidRDefault="00AA0579" w:rsidP="00AA0579">
      <w:pPr>
        <w:pStyle w:val="a3"/>
      </w:pPr>
      <w:r>
        <w:t>- желтого патч-корда (поставляются вместе с панелями)</w:t>
      </w:r>
    </w:p>
    <w:p w14:paraId="7D81ADD9" w14:textId="77777777" w:rsidR="00AA0579" w:rsidRDefault="00AA0579" w:rsidP="00AA0579">
      <w:pPr>
        <w:pStyle w:val="a3"/>
      </w:pPr>
      <w:r>
        <w:t xml:space="preserve">- переходника с интерфейса </w:t>
      </w:r>
      <w:r>
        <w:rPr>
          <w:lang w:val="en-US"/>
        </w:rPr>
        <w:t>RJ</w:t>
      </w:r>
      <w:r w:rsidRPr="005F207D">
        <w:t xml:space="preserve">45 </w:t>
      </w:r>
      <w:r>
        <w:t xml:space="preserve">на </w:t>
      </w:r>
      <w:r>
        <w:rPr>
          <w:lang w:val="en-US"/>
        </w:rPr>
        <w:t>COM</w:t>
      </w:r>
      <w:r w:rsidRPr="005F207D">
        <w:t xml:space="preserve"> </w:t>
      </w:r>
      <w:r>
        <w:t>(поставляются вместе с панелями)</w:t>
      </w:r>
    </w:p>
    <w:p w14:paraId="72F747DA" w14:textId="78590B9A" w:rsidR="00AA0579" w:rsidRDefault="00AA0579" w:rsidP="00AA0579">
      <w:pPr>
        <w:pStyle w:val="a3"/>
      </w:pPr>
      <w:r>
        <w:t xml:space="preserve">- кабеля переходника </w:t>
      </w:r>
      <w:r>
        <w:rPr>
          <w:lang w:val="en-US"/>
        </w:rPr>
        <w:t>USB</w:t>
      </w:r>
      <w:r w:rsidRPr="005F207D">
        <w:t xml:space="preserve"> </w:t>
      </w:r>
      <w:r>
        <w:rPr>
          <w:lang w:val="en-US"/>
        </w:rPr>
        <w:t>Type</w:t>
      </w:r>
      <w:r w:rsidRPr="005F207D">
        <w:t xml:space="preserve"> </w:t>
      </w:r>
      <w:r>
        <w:rPr>
          <w:lang w:val="en-US"/>
        </w:rPr>
        <w:t>A</w:t>
      </w:r>
      <w:r w:rsidRPr="005F207D">
        <w:t xml:space="preserve"> -&gt; </w:t>
      </w:r>
      <w:r>
        <w:rPr>
          <w:lang w:val="en-US"/>
        </w:rPr>
        <w:t>COM</w:t>
      </w:r>
      <w:r w:rsidRPr="005F207D">
        <w:t xml:space="preserve"> (</w:t>
      </w:r>
      <w:r w:rsidRPr="00AA0579">
        <w:rPr>
          <w:color w:val="FF0000"/>
        </w:rPr>
        <w:t>приобретается отдельно</w:t>
      </w:r>
      <w:r>
        <w:t>)</w:t>
      </w:r>
    </w:p>
    <w:p w14:paraId="0B1F0A03" w14:textId="40F87C7F" w:rsidR="005C3D2B" w:rsidRDefault="005C3D2B" w:rsidP="00AA0579">
      <w:pPr>
        <w:pStyle w:val="a3"/>
      </w:pP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371"/>
      </w:tblGrid>
      <w:tr w:rsidR="005C3D2B" w14:paraId="45019A0B" w14:textId="77777777" w:rsidTr="008B63B9">
        <w:trPr>
          <w:trHeight w:val="800"/>
        </w:trPr>
        <w:tc>
          <w:tcPr>
            <w:tcW w:w="7371" w:type="dxa"/>
          </w:tcPr>
          <w:p w14:paraId="62BD6B5B" w14:textId="77777777" w:rsidR="005C3D2B" w:rsidRDefault="005C3D2B" w:rsidP="008B63B9">
            <w:pPr>
              <w:pStyle w:val="a3"/>
              <w:ind w:left="159" w:right="112"/>
              <w:jc w:val="both"/>
            </w:pPr>
          </w:p>
          <w:p w14:paraId="1B69191E" w14:textId="1E9E15FE" w:rsidR="005C3D2B" w:rsidRPr="005C3D2B" w:rsidRDefault="005C3D2B" w:rsidP="005C3D2B">
            <w:pPr>
              <w:pStyle w:val="a3"/>
              <w:ind w:left="159" w:right="112"/>
              <w:jc w:val="both"/>
              <w:rPr>
                <w:color w:val="FF0000"/>
              </w:rPr>
            </w:pPr>
            <w:r>
              <w:t xml:space="preserve">Важно! </w:t>
            </w:r>
            <w:r>
              <w:t xml:space="preserve">Если приобретенный вами </w:t>
            </w:r>
            <w:r>
              <w:t>кабел</w:t>
            </w:r>
            <w:r>
              <w:t xml:space="preserve">ь </w:t>
            </w:r>
            <w:r>
              <w:t xml:space="preserve">переходника </w:t>
            </w:r>
            <w:r>
              <w:rPr>
                <w:lang w:val="en-US"/>
              </w:rPr>
              <w:t>USB</w:t>
            </w:r>
            <w:r w:rsidRPr="005F207D">
              <w:t xml:space="preserve"> </w:t>
            </w:r>
            <w:r>
              <w:rPr>
                <w:lang w:val="en-US"/>
              </w:rPr>
              <w:t>Type</w:t>
            </w:r>
            <w:r w:rsidRPr="005F207D">
              <w:t xml:space="preserve"> </w:t>
            </w:r>
            <w:r>
              <w:rPr>
                <w:lang w:val="en-US"/>
              </w:rPr>
              <w:t>A</w:t>
            </w:r>
            <w:r w:rsidRPr="005F207D">
              <w:t xml:space="preserve"> -&gt; </w:t>
            </w:r>
            <w:r>
              <w:rPr>
                <w:lang w:val="en-US"/>
              </w:rPr>
              <w:t>COM</w:t>
            </w:r>
            <w:r>
              <w:t xml:space="preserve"> комплектуется диском с драйверами –  настоятельно рекомендуется установить именно драйвера с диска, а не с сайта производителя.</w:t>
            </w:r>
          </w:p>
          <w:p w14:paraId="29F55D1B" w14:textId="77777777" w:rsidR="005C3D2B" w:rsidRDefault="005C3D2B" w:rsidP="008B63B9">
            <w:pPr>
              <w:pStyle w:val="a3"/>
              <w:ind w:left="0"/>
              <w:jc w:val="both"/>
            </w:pPr>
          </w:p>
        </w:tc>
      </w:tr>
    </w:tbl>
    <w:p w14:paraId="7C2C0CEB" w14:textId="43EDE512" w:rsidR="005C3D2B" w:rsidRDefault="005C3D2B" w:rsidP="005C3D2B"/>
    <w:p w14:paraId="1879CCE4" w14:textId="13B60925" w:rsidR="005C3D2B" w:rsidRDefault="005C3D2B" w:rsidP="005C3D2B"/>
    <w:p w14:paraId="49897A67" w14:textId="3A299078" w:rsidR="005C3D2B" w:rsidRDefault="005C3D2B" w:rsidP="005C3D2B"/>
    <w:p w14:paraId="67981745" w14:textId="50C19D70" w:rsidR="005C3D2B" w:rsidRDefault="005C3D2B" w:rsidP="005C3D2B"/>
    <w:p w14:paraId="2EC1B6B1" w14:textId="588A7872" w:rsidR="005C3D2B" w:rsidRDefault="005C3D2B" w:rsidP="005C3D2B"/>
    <w:p w14:paraId="533B8694" w14:textId="2DA6BB73" w:rsidR="005C3D2B" w:rsidRDefault="005C3D2B" w:rsidP="005C3D2B"/>
    <w:p w14:paraId="707202E4" w14:textId="60E5D60B" w:rsidR="005C3D2B" w:rsidRDefault="005C3D2B" w:rsidP="005C3D2B"/>
    <w:p w14:paraId="6C514F84" w14:textId="06646DE6" w:rsidR="005C3D2B" w:rsidRDefault="005C3D2B" w:rsidP="005C3D2B"/>
    <w:p w14:paraId="55D8B63E" w14:textId="75D4505F" w:rsidR="005C3D2B" w:rsidRDefault="005C3D2B" w:rsidP="005C3D2B"/>
    <w:p w14:paraId="6D1C4345" w14:textId="704DAA85" w:rsidR="005C3D2B" w:rsidRDefault="005C3D2B" w:rsidP="005C3D2B"/>
    <w:p w14:paraId="6E93A547" w14:textId="31388377" w:rsidR="005C3D2B" w:rsidRDefault="005C3D2B" w:rsidP="005C3D2B"/>
    <w:p w14:paraId="2D617706" w14:textId="77777777" w:rsidR="005C3D2B" w:rsidRDefault="005C3D2B" w:rsidP="005C3D2B"/>
    <w:p w14:paraId="0E36CDCE" w14:textId="2BED9E4A" w:rsidR="00112FDB" w:rsidRDefault="00112FDB" w:rsidP="00B824FD">
      <w:pPr>
        <w:pStyle w:val="a3"/>
        <w:numPr>
          <w:ilvl w:val="0"/>
          <w:numId w:val="1"/>
        </w:numPr>
        <w:jc w:val="both"/>
      </w:pPr>
      <w:r>
        <w:lastRenderedPageBreak/>
        <w:t xml:space="preserve">Установите на ваш ПК приложение для настройки видеостены выбрав </w:t>
      </w:r>
      <w:r w:rsidR="004F358C">
        <w:t>опцию</w:t>
      </w:r>
      <w:r>
        <w:t xml:space="preserve"> «</w:t>
      </w:r>
      <w:r w:rsidR="004F358C">
        <w:t>извлечь</w:t>
      </w:r>
      <w:r>
        <w:t xml:space="preserve"> все»:</w:t>
      </w:r>
    </w:p>
    <w:p w14:paraId="3F6BFBAB" w14:textId="68FB5D4A" w:rsidR="00112FDB" w:rsidRDefault="00112FDB" w:rsidP="00112FDB">
      <w:pPr>
        <w:pStyle w:val="a3"/>
        <w:jc w:val="both"/>
      </w:pPr>
      <w:r>
        <w:t xml:space="preserve"> </w:t>
      </w:r>
    </w:p>
    <w:p w14:paraId="0D37B5E0" w14:textId="67821D38" w:rsidR="00112FDB" w:rsidRDefault="00112FDB" w:rsidP="00112FDB">
      <w:pPr>
        <w:pStyle w:val="a3"/>
        <w:jc w:val="center"/>
      </w:pPr>
      <w:r w:rsidRPr="00112FDB">
        <w:rPr>
          <w:noProof/>
        </w:rPr>
        <w:drawing>
          <wp:inline distT="0" distB="0" distL="0" distR="0" wp14:anchorId="7503E48B" wp14:editId="3163A960">
            <wp:extent cx="3756986" cy="3604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CED4" w14:textId="77777777" w:rsidR="00112FDB" w:rsidRDefault="00112FDB" w:rsidP="00112FDB">
      <w:pPr>
        <w:pStyle w:val="a3"/>
        <w:jc w:val="center"/>
      </w:pPr>
    </w:p>
    <w:p w14:paraId="4BE6CF20" w14:textId="61DB8B61" w:rsidR="00343654" w:rsidRDefault="00343654" w:rsidP="00B824FD">
      <w:pPr>
        <w:pStyle w:val="a3"/>
        <w:numPr>
          <w:ilvl w:val="0"/>
          <w:numId w:val="1"/>
        </w:numPr>
        <w:jc w:val="both"/>
      </w:pPr>
      <w:r>
        <w:t xml:space="preserve">Установите на ваш ПК драйвера, драйвера для вашей ОС, находящиеся в папке </w:t>
      </w:r>
      <w:r>
        <w:rPr>
          <w:lang w:val="en-US"/>
        </w:rPr>
        <w:t>USB</w:t>
      </w:r>
      <w:r w:rsidRPr="00343654">
        <w:t>-</w:t>
      </w:r>
      <w:r>
        <w:rPr>
          <w:lang w:val="en-US"/>
        </w:rPr>
        <w:t>RS</w:t>
      </w:r>
      <w:r w:rsidRPr="00343654">
        <w:t>232</w:t>
      </w:r>
      <w:r w:rsidR="008646A9" w:rsidRPr="008646A9">
        <w:rPr>
          <w:b/>
          <w:bCs/>
          <w:color w:val="FF0000"/>
        </w:rPr>
        <w:t xml:space="preserve"> </w:t>
      </w:r>
      <w:r w:rsidR="008646A9" w:rsidRPr="008646A9">
        <w:rPr>
          <w:b/>
          <w:bCs/>
        </w:rPr>
        <w:t>и перезагрузите ваш компьютер!</w:t>
      </w:r>
    </w:p>
    <w:p w14:paraId="21F37648" w14:textId="304F9521" w:rsidR="00112FDB" w:rsidRDefault="00112FDB" w:rsidP="00112FDB">
      <w:pPr>
        <w:pStyle w:val="a3"/>
        <w:jc w:val="both"/>
      </w:pP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371"/>
      </w:tblGrid>
      <w:tr w:rsidR="00112FDB" w14:paraId="58CB0E09" w14:textId="77777777" w:rsidTr="00BF6EE3">
        <w:trPr>
          <w:trHeight w:val="800"/>
        </w:trPr>
        <w:tc>
          <w:tcPr>
            <w:tcW w:w="7371" w:type="dxa"/>
          </w:tcPr>
          <w:p w14:paraId="1141DEF1" w14:textId="77777777" w:rsidR="00112FDB" w:rsidRDefault="00112FDB" w:rsidP="00BF6EE3">
            <w:pPr>
              <w:pStyle w:val="a3"/>
              <w:ind w:left="159" w:right="112"/>
              <w:jc w:val="both"/>
            </w:pPr>
          </w:p>
          <w:p w14:paraId="27128E8E" w14:textId="0A9AE552" w:rsidR="00112FDB" w:rsidRPr="00112FDB" w:rsidRDefault="00112FDB" w:rsidP="00BF6EE3">
            <w:pPr>
              <w:pStyle w:val="a3"/>
              <w:ind w:left="159" w:right="112"/>
              <w:jc w:val="both"/>
            </w:pPr>
            <w:r>
              <w:t xml:space="preserve">Важно! Для ОС Windows 11 можно использовать драйвера от </w:t>
            </w:r>
            <w:r w:rsidR="004F358C">
              <w:rPr>
                <w:lang w:val="en-US"/>
              </w:rPr>
              <w:t>Windows</w:t>
            </w:r>
            <w:r w:rsidRPr="00112FDB">
              <w:t xml:space="preserve"> 10</w:t>
            </w:r>
          </w:p>
          <w:p w14:paraId="0DF3B09C" w14:textId="77777777" w:rsidR="00112FDB" w:rsidRDefault="00112FDB" w:rsidP="00BF6EE3">
            <w:pPr>
              <w:pStyle w:val="a3"/>
              <w:ind w:left="0"/>
              <w:jc w:val="both"/>
            </w:pPr>
          </w:p>
        </w:tc>
      </w:tr>
    </w:tbl>
    <w:p w14:paraId="21B5EF43" w14:textId="5D6842CD" w:rsidR="00112FDB" w:rsidRDefault="00112FDB" w:rsidP="005C3D2B"/>
    <w:p w14:paraId="5BC1C92D" w14:textId="36689639" w:rsidR="00112FDB" w:rsidRDefault="00AA0579" w:rsidP="005C3D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704BE" wp14:editId="544A9D6E">
                <wp:simplePos x="0" y="0"/>
                <wp:positionH relativeFrom="margin">
                  <wp:posOffset>1931670</wp:posOffset>
                </wp:positionH>
                <wp:positionV relativeFrom="paragraph">
                  <wp:posOffset>49530</wp:posOffset>
                </wp:positionV>
                <wp:extent cx="2476500" cy="1242060"/>
                <wp:effectExtent l="0" t="0" r="19050" b="1524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42060"/>
                        </a:xfrm>
                        <a:prstGeom prst="roundRect">
                          <a:avLst>
                            <a:gd name="adj" fmla="val 85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789E2" id="Прямоугольник: скругленные углы 9" o:spid="_x0000_s1026" style="position:absolute;margin-left:152.1pt;margin-top:3.9pt;width:195pt;height:97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Q26wIAAOgFAAAOAAAAZHJzL2Uyb0RvYy54bWysVNtq2zAYvh/sHYTuVzsmPSTUKaElY1Da&#10;0nb0WpGlxEOWNEk57Wpjlx3sEfYQozDatc9gv9F+yY4TtrKLsVw4//H79R8Pj5aFQHNmbK5kijs7&#10;MUZMUpXlcpLit9ejVwcYWUdkRoSSLMUrZvHR4OWLw4Xus0RNlciYQQAibX+hUzx1TvejyNIpK4jd&#10;UZpJUHJlCuKANZMoM2QB6IWIkjjeixbKZNooyqwF6UmtxIOAzzmj7pxzyxwSKYa3ufA14Tv232hw&#10;SPoTQ/Q0p80zyD+8oiC5hKAt1AlxBM1M/gdUkVOjrOJuh6oiUpznlIUcIJtO/Fs2V1OiWcgFimN1&#10;Wyb7/2Dp2fzCoDxLcQ8jSQpoUfmt+lh9LX+WT9Xn8nv5VD5UX8rH8kd530fVp/IetF7+UN6B9LG6&#10;Le9QLahuUc8XdKFtH3Cv9IVpOAukr86Sm8L/Q95oGZqwapvAlg5RECbd/b3dGHpFQddJukm8F9oU&#10;bdy1se41UwXyRIqNmsnsElodOkDmp9aFVmRNQiR7hxEvBDR2TgQ62E0S/0wAbGyBWkN6R6lGuRBh&#10;MoT0AqtEnnlZYMxkfCwMAqgUj0Yx/Bq0LTNA9K6RL0WdfKDcSjCPIeQl41B1n254dJh31sISSpl0&#10;nVo1JRmro0FZNsH8hniPkEgA9MgcXtliNwBryxpkjV1XoLH3riysS+sc/+1htXPrESIr6VrnIpfK&#10;PAcgIKsmcm2/LlJdGl+lscpWMJNG1ctqNR3l0OdTYt0FMdBEmA24OO4cPlyoRYpVQ2E0VebDc3Jv&#10;D0sDWowWsO0ptu9nxDCMxBsJ69TrdLv+PASmu7ufAGO2NeNtjZwVxwq634Hbpmkgvb0Ta5IbVdzA&#10;YRr6qKAikkLsFFNn1syxq68QnDbKhsNgBidBE3cqrzT14L6qfi6vlzfE6GbYHezJmVpfhmaE64pu&#10;bL2nVMOZUzx3Xrmpa8PAOQmD05w+f6+2+WC1OdCDXwAAAP//AwBQSwMEFAAGAAgAAAAhANBppl3d&#10;AAAACQEAAA8AAABkcnMvZG93bnJldi54bWxMj8FOwzAQRO9I/IO1SNyo06QKbYhTUaRe4ERBiKMT&#10;L3FEvI5ipw18PdsTPY5mNPOm3M6uF0ccQ+dJwXKRgEBqvOmoVfD+tr9bgwhRk9G9J1TwgwG21fVV&#10;qQvjT/SKx0NsBZdQKLQCG+NQSBkai06HhR+Q2Pvyo9OR5dhKM+oTl7tepkmSS6c74gWrB3yy2Hwf&#10;Jqdg+sXd+jMsbf3RvWThebfJ9nlU6vZmfnwAEXGO/2E44zM6VMxU+4lMEL2CLFmlHFVwzw/Yzzdn&#10;XStIk2wFsirl5YPqDwAA//8DAFBLAQItABQABgAIAAAAIQC2gziS/gAAAOEBAAATAAAAAAAAAAAA&#10;AAAAAAAAAABbQ29udGVudF9UeXBlc10ueG1sUEsBAi0AFAAGAAgAAAAhADj9If/WAAAAlAEAAAsA&#10;AAAAAAAAAAAAAAAALwEAAF9yZWxzLy5yZWxzUEsBAi0AFAAGAAgAAAAhANZqlDbrAgAA6AUAAA4A&#10;AAAAAAAAAAAAAAAALgIAAGRycy9lMm9Eb2MueG1sUEsBAi0AFAAGAAgAAAAhANBppl3dAAAACQEA&#10;AA8AAAAAAAAAAAAAAAAARQUAAGRycy9kb3ducmV2LnhtbFBLBQYAAAAABAAEAPMAAABP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12FDB" w:rsidRPr="00112FDB">
        <w:rPr>
          <w:noProof/>
        </w:rPr>
        <w:drawing>
          <wp:inline distT="0" distB="0" distL="0" distR="0" wp14:anchorId="1D3C7F1F" wp14:editId="4818E521">
            <wp:extent cx="2446020" cy="1530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913" cy="153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3808" w14:textId="7E059AF6" w:rsidR="00AA0579" w:rsidRPr="00AA0579" w:rsidRDefault="00AA0579" w:rsidP="00B824FD">
      <w:pPr>
        <w:pStyle w:val="a3"/>
        <w:numPr>
          <w:ilvl w:val="0"/>
          <w:numId w:val="1"/>
        </w:numPr>
        <w:jc w:val="both"/>
      </w:pPr>
      <w:r>
        <w:t xml:space="preserve">Запустите приложение </w:t>
      </w:r>
      <w:r>
        <w:rPr>
          <w:lang w:val="en-US"/>
        </w:rPr>
        <w:t>SetCOM</w:t>
      </w:r>
    </w:p>
    <w:p w14:paraId="3816D783" w14:textId="5F569813" w:rsidR="00AA0579" w:rsidRDefault="00AA0579" w:rsidP="00AA0579">
      <w:pPr>
        <w:pStyle w:val="a3"/>
        <w:jc w:val="both"/>
        <w:rPr>
          <w:lang w:val="en-US"/>
        </w:rPr>
      </w:pPr>
    </w:p>
    <w:p w14:paraId="181508CA" w14:textId="7B99259F" w:rsidR="00AA0579" w:rsidRDefault="00AA0579" w:rsidP="00AA0579">
      <w:pPr>
        <w:pStyle w:val="a3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453D9F" wp14:editId="38E4EB93">
                <wp:simplePos x="0" y="0"/>
                <wp:positionH relativeFrom="margin">
                  <wp:posOffset>2099310</wp:posOffset>
                </wp:positionH>
                <wp:positionV relativeFrom="paragraph">
                  <wp:posOffset>1327785</wp:posOffset>
                </wp:positionV>
                <wp:extent cx="2476500" cy="167640"/>
                <wp:effectExtent l="0" t="0" r="19050" b="22860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67640"/>
                        </a:xfrm>
                        <a:prstGeom prst="roundRect">
                          <a:avLst>
                            <a:gd name="adj" fmla="val 85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5AB0E" id="Прямоугольник: скругленные углы 8" o:spid="_x0000_s1026" style="position:absolute;margin-left:165.3pt;margin-top:104.55pt;width:195pt;height:13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GM6gIAAOcFAAAOAAAAZHJzL2Uyb0RvYy54bWysVE1uEzEU3iNxB8t7OkmUpiXqpIpaBSFV&#10;pWqLunY8djLI42ds56esQCyLxBE4BKqEWtozTG7Es2cyiaBigchi8n6/5/d7cLgsFJkL63LQKW3v&#10;tCgRmkOW60lK316OXuxT4jzTGVOgRUqvhaOHg+fPDhamLzowBZUJSxBEu/7CpHTqveknieNTUTC3&#10;A0ZoVEqwBfPI2kmSWbZA9EIlnVarlyzAZsYCF86h9LhS0kHEl1Jw/0ZKJzxRKcW3+fi18TsO32Rw&#10;wPoTy8w05/Uz2D+8omC5xqAN1DHzjMxs/gdUkXMLDqTf4VAkIGXORcwBs2m3fsvmYsqMiLlgcZxp&#10;yuT+Hyw/nZ9ZkmcpxUZpVmCLym+rj6uv5c/ycfW5/F4+lverL+VD+aO865PVp/IOtUF+X96i9GF1&#10;U96SSrC6IfuhoAvj+oh7Yc5szTkkQ3WW0hbhH/Mmy9iE66YJYukJR2Gnu9fbbWGvOOravb1eN3Yp&#10;2Xgb6/wrAQUJREotzHR2jp2ODWDzE+djJ7I6H5a9o0QWCvs6Z4rs73Y64ZUIWNsitYYMjhpGuVJx&#10;MJQOAgcqz4IsMnYyPlKWIFRKR6MW/mq0LTNEDK5JqESVe6T8tRIBQ+lzIbHoIdv46DjuooFlnAvt&#10;25VqyjJRRcOqbIKFBQkeMZEIGJAlvrLBrgHWlhXIGruqQG0fXEXclsa59beHVc6NR4wM2jfORa7B&#10;PgWgMKs6cmW/LlJVmlClMWTXOJIWql11ho9y7PMJc/6MWWwijgYeHP8GP1LBIqVQU5RMwX54Sh7s&#10;cWdQS8kClz2l7v2MWUGJeq1xm162uzhlxEemu7vXQcZua8bbGj0rjgC738bTZngkg71Xa1JaKK7w&#10;Lg1DVFQxzTF2Srm3a+bIV0cILxsXw2E0w4tgmD/RF4YH8FDVMJeXyytmTT3sHtfkFNaHoR7hqqIb&#10;2+CpYTjzIHMflJu61gxekzg49eUL52qbj1ab+zz4BQAA//8DAFBLAwQUAAYACAAAACEAU6nD2N8A&#10;AAALAQAADwAAAGRycy9kb3ducmV2LnhtbEyPwU7DMAyG70i8Q2Qkbixto5WtazoxpF3gxEBox7Qx&#10;TUXjVE26FZ6e7MSO/v3p9+dyO9uenXD0nSMJ6SIBhtQ43VEr4eN9/7AC5oMirXpHKOEHPWyr25tS&#10;Fdqd6Q1Ph9CyWEK+UBJMCEPBuW8MWuUXbkCKuy83WhXiOLZcj+ocy23PsyTJuVUdxQtGDfhssPk+&#10;TFbC9Iu71dGnpv7sXoV/2a3FPg9S3t/NTxtgAefwD8NFP6pDFZ1qN5H2rJcgRJJHVEKWrFNgkXjM&#10;LkkdE7FcAq9Kfv1D9QcAAP//AwBQSwECLQAUAAYACAAAACEAtoM4kv4AAADhAQAAEwAAAAAAAAAA&#10;AAAAAAAAAAAAW0NvbnRlbnRfVHlwZXNdLnhtbFBLAQItABQABgAIAAAAIQA4/SH/1gAAAJQBAAAL&#10;AAAAAAAAAAAAAAAAAC8BAABfcmVscy8ucmVsc1BLAQItABQABgAIAAAAIQDmuCGM6gIAAOcFAAAO&#10;AAAAAAAAAAAAAAAAAC4CAABkcnMvZTJvRG9jLnhtbFBLAQItABQABgAIAAAAIQBTqcPY3wAAAAsB&#10;AAAPAAAAAAAAAAAAAAAAAEQFAABkcnMvZG93bnJldi54bWxQSwUGAAAAAAQABADzAAAAU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112FDB">
        <w:rPr>
          <w:noProof/>
        </w:rPr>
        <w:drawing>
          <wp:inline distT="0" distB="0" distL="0" distR="0" wp14:anchorId="1C918087" wp14:editId="682D165C">
            <wp:extent cx="2606262" cy="1630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262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0036" w14:textId="77777777" w:rsidR="00AA0579" w:rsidRDefault="00AA0579" w:rsidP="00AA0579">
      <w:pPr>
        <w:pStyle w:val="a3"/>
        <w:jc w:val="both"/>
      </w:pPr>
    </w:p>
    <w:p w14:paraId="7D89BFEE" w14:textId="3FB6A2AF" w:rsidR="00B824FD" w:rsidRDefault="00B824FD" w:rsidP="00B824FD">
      <w:pPr>
        <w:pStyle w:val="a3"/>
        <w:numPr>
          <w:ilvl w:val="0"/>
          <w:numId w:val="1"/>
        </w:numPr>
      </w:pPr>
      <w:r>
        <w:t>После подключения всех кабелей</w:t>
      </w:r>
      <w:r w:rsidR="005C3D2B">
        <w:t xml:space="preserve"> и установки драйверов, </w:t>
      </w:r>
      <w:r>
        <w:t>запустите управляющее ПО на вашем ноутбуке.</w:t>
      </w:r>
    </w:p>
    <w:p w14:paraId="76BDCF2B" w14:textId="3AAF6667" w:rsidR="00B824FD" w:rsidRDefault="00B824FD" w:rsidP="00B824FD">
      <w:pPr>
        <w:pStyle w:val="a3"/>
        <w:numPr>
          <w:ilvl w:val="0"/>
          <w:numId w:val="1"/>
        </w:numPr>
      </w:pPr>
      <w:r>
        <w:t xml:space="preserve">Выберете иконку </w:t>
      </w:r>
      <w:r>
        <w:rPr>
          <w:lang w:val="en-US"/>
        </w:rPr>
        <w:t>Admin</w:t>
      </w:r>
      <w:r w:rsidRPr="00B824FD">
        <w:t xml:space="preserve"> </w:t>
      </w:r>
      <w:r>
        <w:t xml:space="preserve">и введите пароль: </w:t>
      </w:r>
      <w:r w:rsidRPr="00E64BEF">
        <w:rPr>
          <w:b/>
          <w:bCs/>
        </w:rPr>
        <w:t xml:space="preserve">111111 </w:t>
      </w:r>
      <w:r>
        <w:t>(шесть единиц)</w:t>
      </w:r>
      <w:r w:rsidR="00631351" w:rsidRPr="00631351">
        <w:t xml:space="preserve"> </w:t>
      </w:r>
      <w:r w:rsidR="00631351">
        <w:t xml:space="preserve">и нажмите </w:t>
      </w:r>
      <w:r w:rsidR="00631351">
        <w:rPr>
          <w:lang w:val="en-US"/>
        </w:rPr>
        <w:t>Login</w:t>
      </w:r>
    </w:p>
    <w:p w14:paraId="026BADA1" w14:textId="1D7A9ABD" w:rsidR="00C27A28" w:rsidRDefault="006A6B33" w:rsidP="00C27A28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7C22E" wp14:editId="05026BF5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33730" cy="685800"/>
                <wp:effectExtent l="0" t="0" r="13970" b="19050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2671" y="5471652"/>
                          <a:ext cx="633730" cy="685800"/>
                        </a:xfrm>
                        <a:prstGeom prst="roundRect">
                          <a:avLst>
                            <a:gd name="adj" fmla="val 85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9A3F3" id="Прямоугольник: скругленные углы 37" o:spid="_x0000_s1026" style="position:absolute;margin-left:0;margin-top:8.8pt;width:49.9pt;height:5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5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3U+QIAAPMFAAAOAAAAZHJzL2Uyb0RvYy54bWysVM1uEzEQviPxDpbvdDebX6JuqqhVEFJV&#10;qraoZ8drJ4u8trGdP04gjkXiEXgIVAm1tM+weSPG3s2PoOKAyGEz45n55n8Oj5aFQHNmbK5kihsH&#10;MUZMUpXlcpLit1ejFz2MrCMyI0JJluIVs/ho8PzZ4UL3WaKmSmTMIACRtr/QKZ46p/tRZOmUFcQe&#10;KM0kCLkyBXHAmkmUGbIA9EJESRx3ooUymTaKMmvh9aQS4kHA55xR94ZzyxwSKYbYXPia8B37bzQ4&#10;JP2JIXqa0zoM8g9RFCSX4HQLdUIcQTOT/wFV5NQoq7g7oKqIFOc5ZSEHyKYR/5bN5ZRoFnKB4li9&#10;LZP9f7D0bH5uUJ6luNnFSJICelR+W39cfy1/lo/rz+X38rG8X38pH8of5V0frT+VdyD17/flLbw+&#10;rG/KW1Q9rG8QoEBJF9r2AflSn5uas0D6+iy5Kfw/ZI6WKe4mSafbwGiV4nar2+i0k6ojbOkQBXmn&#10;2ew2oW8UFDq9di8OHYt2ONpY94qpAnkixUbNZHYBXQ/NIPNT60JXsjo1kr3DiBcCejwnAvXaSXAI&#10;gLUuUBtIbyjVKBciDImQ/sEqkWf+LTBmMj4WBgFUikejGH4+fMDYUwPOm0a+JlUVAuVWgnkMIS8Y&#10;hwZAskkIOow+28ISSpl0jUo0JRmrvLX3nfll8RbBdQD0yByi3GLXABvNCmSDXcVc63tTFjZnaxz/&#10;LbDKeGsRPCvptsZFLpV5CkBAVrXnSn9TpKo0vkpjla1gPI2q9tZqOsqhz6fEunNioIkwGnB83Bv4&#10;cKEWKVY1hdFUmQ9PvXt92B+QYrSAxU+xfT8jhmEkXkvYrJeNVstfisC02t0EGLMvGe9L5Kw4VtB9&#10;mGGILpBe34kNyY0qruFGDb1XEBFJwXeKqTMb5thVBwmuHGXDYVCD66CJO5WXmnpwX1U/l1fLa2J0&#10;PewOtuRMbY5EPcJVRXe63lKq4cwpnjsv3NW1ZuCyhMGpr6A/Xft80Nrd6sEvAAAA//8DAFBLAwQU&#10;AAYACAAAACEA44Ny0NsAAAAGAQAADwAAAGRycy9kb3ducmV2LnhtbEyPwU7DMBBE70j8g7VI3KjT&#10;VoQmxKnaSr3AiYIQRyde4oh4HcVOG/r1XU70ODuj2TfFenKdOOIQWk8K5rMEBFLtTUuNgo/3/cMK&#10;RIiajO48oYJfDLAub28KnRt/ojc8HmIjuIRCrhXYGPtcylBbdDrMfI/E3rcfnI4sh0aaQZ+43HVy&#10;kSSpdLol/mB1jzuL9c9hdArGM25XX2Fuq8/2dRlettlyn0al7u+mzTOIiFP8D8MfPqNDyUyVH8kE&#10;0SngIZGvTykIdrOMd1SsF48pyLKQ1/jlBQAA//8DAFBLAQItABQABgAIAAAAIQC2gziS/gAAAOEB&#10;AAATAAAAAAAAAAAAAAAAAAAAAABbQ29udGVudF9UeXBlc10ueG1sUEsBAi0AFAAGAAgAAAAhADj9&#10;If/WAAAAlAEAAAsAAAAAAAAAAAAAAAAALwEAAF9yZWxzLy5yZWxzUEsBAi0AFAAGAAgAAAAhAK6I&#10;7dT5AgAA8wUAAA4AAAAAAAAAAAAAAAAALgIAAGRycy9lMm9Eb2MueG1sUEsBAi0AFAAGAAgAAAAh&#10;AOODctDbAAAABgEAAA8AAAAAAAAAAAAAAAAAUwUAAGRycy9kb3ducmV2LnhtbFBLBQYAAAAABAAE&#10;APMAAABbBgAAAAA=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31CC11DD" w14:textId="0B8EAC53" w:rsidR="00C27A28" w:rsidRDefault="006A6B33" w:rsidP="006A6B33">
      <w:pPr>
        <w:pStyle w:val="a3"/>
        <w:ind w:left="0"/>
        <w:jc w:val="center"/>
      </w:pPr>
      <w:r w:rsidRPr="006A6B33">
        <w:rPr>
          <w:noProof/>
        </w:rPr>
        <w:drawing>
          <wp:inline distT="0" distB="0" distL="0" distR="0" wp14:anchorId="217265AD" wp14:editId="11721EAE">
            <wp:extent cx="560439" cy="5594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0844"/>
                    <a:stretch/>
                  </pic:blipFill>
                  <pic:spPr bwMode="auto">
                    <a:xfrm>
                      <a:off x="0" y="0"/>
                      <a:ext cx="560439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6B33">
        <w:rPr>
          <w:noProof/>
        </w:rPr>
        <w:drawing>
          <wp:inline distT="0" distB="0" distL="0" distR="0" wp14:anchorId="737F349B" wp14:editId="4CC1F415">
            <wp:extent cx="5567700" cy="5594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alphaModFix amt="47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9036"/>
                    <a:stretch/>
                  </pic:blipFill>
                  <pic:spPr bwMode="auto">
                    <a:xfrm>
                      <a:off x="0" y="0"/>
                      <a:ext cx="556770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30E0A" w14:textId="762CF8F7" w:rsidR="00C27A28" w:rsidRDefault="00C27A28" w:rsidP="00C27A28">
      <w:pPr>
        <w:pStyle w:val="a3"/>
      </w:pPr>
    </w:p>
    <w:p w14:paraId="3658102C" w14:textId="5C8BD79C" w:rsidR="00631351" w:rsidRDefault="00631351" w:rsidP="00631351">
      <w:pPr>
        <w:pStyle w:val="a3"/>
        <w:jc w:val="center"/>
      </w:pPr>
      <w:r w:rsidRPr="00631351">
        <w:rPr>
          <w:noProof/>
        </w:rPr>
        <w:drawing>
          <wp:inline distT="0" distB="0" distL="0" distR="0" wp14:anchorId="56B0C680" wp14:editId="1FD78011">
            <wp:extent cx="2311196" cy="876364"/>
            <wp:effectExtent l="19050" t="19050" r="1333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241" cy="88699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B52CF" w14:textId="2804D8EB" w:rsidR="005C3D2B" w:rsidRDefault="005C3D2B" w:rsidP="00631351">
      <w:pPr>
        <w:pStyle w:val="a3"/>
        <w:jc w:val="center"/>
      </w:pPr>
    </w:p>
    <w:p w14:paraId="5D0283D0" w14:textId="77777777" w:rsidR="005C3D2B" w:rsidRDefault="005C3D2B" w:rsidP="00631351">
      <w:pPr>
        <w:pStyle w:val="a3"/>
        <w:jc w:val="center"/>
      </w:pPr>
    </w:p>
    <w:p w14:paraId="4D113B5E" w14:textId="66B420B2" w:rsidR="00B824FD" w:rsidRDefault="00B824FD" w:rsidP="00B824FD">
      <w:pPr>
        <w:pStyle w:val="a3"/>
        <w:numPr>
          <w:ilvl w:val="0"/>
          <w:numId w:val="1"/>
        </w:numPr>
      </w:pPr>
      <w:r>
        <w:t xml:space="preserve">После того как пароль будет принят, в левом нижнем углу изменится надпись с </w:t>
      </w:r>
      <w:r w:rsidRPr="005C3D2B">
        <w:rPr>
          <w:color w:val="FF0000"/>
          <w:lang w:val="en-US"/>
        </w:rPr>
        <w:t>COM</w:t>
      </w:r>
      <w:r w:rsidRPr="005C3D2B">
        <w:rPr>
          <w:color w:val="FF0000"/>
        </w:rPr>
        <w:t xml:space="preserve"> </w:t>
      </w:r>
      <w:r w:rsidRPr="005C3D2B">
        <w:rPr>
          <w:color w:val="FF0000"/>
          <w:lang w:val="en-US"/>
        </w:rPr>
        <w:t>Closed</w:t>
      </w:r>
      <w:r w:rsidRPr="005C3D2B">
        <w:rPr>
          <w:color w:val="FF0000"/>
        </w:rPr>
        <w:t xml:space="preserve"> </w:t>
      </w:r>
      <w:r>
        <w:t xml:space="preserve">на </w:t>
      </w:r>
      <w:r w:rsidRPr="005C3D2B">
        <w:rPr>
          <w:color w:val="FF0000"/>
          <w:lang w:val="en-US"/>
        </w:rPr>
        <w:t>COM</w:t>
      </w:r>
      <w:r w:rsidRPr="005C3D2B">
        <w:rPr>
          <w:color w:val="FF0000"/>
        </w:rPr>
        <w:t xml:space="preserve"> </w:t>
      </w:r>
      <w:r w:rsidRPr="005C3D2B">
        <w:rPr>
          <w:color w:val="FF0000"/>
          <w:lang w:val="en-US"/>
        </w:rPr>
        <w:t>Open</w:t>
      </w:r>
      <w:r w:rsidRPr="00B824FD">
        <w:t xml:space="preserve">. </w:t>
      </w:r>
      <w:r>
        <w:t xml:space="preserve">Это означает, что всё подключено верно и можно переходить непосредственно к настройке </w:t>
      </w:r>
      <w:r w:rsidR="00CE5299">
        <w:t>видеостены</w:t>
      </w:r>
      <w:r>
        <w:t>.</w:t>
      </w:r>
      <w:r w:rsidR="005C3D2B">
        <w:t xml:space="preserve"> </w:t>
      </w:r>
      <w:r w:rsidR="005C3D2B" w:rsidRPr="005C3D2B">
        <w:rPr>
          <w:color w:val="FF0000"/>
        </w:rPr>
        <w:t xml:space="preserve">До появления надписи </w:t>
      </w:r>
      <w:r w:rsidR="005C3D2B" w:rsidRPr="005C3D2B">
        <w:rPr>
          <w:color w:val="FF0000"/>
          <w:lang w:val="en-US"/>
        </w:rPr>
        <w:t xml:space="preserve">COM Open </w:t>
      </w:r>
      <w:r w:rsidR="005C3D2B" w:rsidRPr="005C3D2B">
        <w:rPr>
          <w:color w:val="FF0000"/>
        </w:rPr>
        <w:t>– дальнейшая настройка видеостены невозможна.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27A28" w14:paraId="45A00544" w14:textId="77777777" w:rsidTr="00336FAF">
        <w:tc>
          <w:tcPr>
            <w:tcW w:w="4814" w:type="dxa"/>
          </w:tcPr>
          <w:p w14:paraId="634EF7D9" w14:textId="769918E7" w:rsidR="00C27A28" w:rsidRDefault="00AA0579" w:rsidP="00AA057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FBB0F9" wp14:editId="4E26DFAF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1108075</wp:posOffset>
                      </wp:positionV>
                      <wp:extent cx="874294" cy="296779"/>
                      <wp:effectExtent l="0" t="0" r="21590" b="27305"/>
                      <wp:wrapNone/>
                      <wp:docPr id="13" name="Прямоугольник: скругленные угл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4294" cy="29677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7D7F40" id="Прямоугольник: скругленные углы 13" o:spid="_x0000_s1026" style="position:absolute;margin-left:19.9pt;margin-top:87.25pt;width:68.85pt;height:2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u71gIAAL0FAAAOAAAAZHJzL2Uyb0RvYy54bWysVN1q2zAUvh/sHYTuVydZ2jSmTgktGYPS&#10;lraj14osxwZZ0iQlTna1scsO9gh7iFEY7dpncN5oR5Ljhm7sYswXss7fd3R+Dw6XJUcLpk0hRYK7&#10;Ox2MmKAyLcQswe+uJq/2MTKWiJRwKViCV8zgw9HLFweVillP5pKnTCMAESauVIJza1UcRYbmrCRm&#10;RyomQJhJXRILpJ5FqSYVoJc86nU6e1Eldaq0pMwY4B4HIR55/Cxj1J5lmWEW8QTD26w/tT+n7oxG&#10;BySeaaLygjbPIP/wipIUApy2UMfEEjTXxW9QZUG1NDKzO1SWkcyygjIfA0TT7TyL5jInivlYIDlG&#10;tWky/w+Wni7ONSpSqN1rjAQpoUb1t/XH9df6Z/24/lx/rx/r+/WX+qH+Ud/FaP2pvgOp49/Xt8B9&#10;WN/Utygw1jcIUCCllTIxIF+qc91QBq4uP8tMl+4PkaOlL8OqLQNbWkSBuT/o94Z9jCiIesO9wWDo&#10;MKMnY6WNfcNkidwlwVrORXoBpfYVIIsTY4P+Rs85FHJScA58EnPhTiN5kTqeJ/RsesQ1WhDok8mk&#10;A1/jc0sNXuBMIxddiMff7IqzAHvBMkglRNDzL/FNzFpYQikTthtEOUlZ8La77cy1vbPw4XIBgA45&#10;g1e22A3ARjOAbLBD3I2+M2V+Blrjzt8eFoxbC+9ZCtsal4WQ+k8AHKJqPAf9TZJCalyWpjJdQaNp&#10;GSbQKDopoHgnxNhzomHkYDhhjdgzODIuqwTL5oZRLvWHP/GdPkwCSDGqYIQTbN7PiWYY8bcCZmTY&#10;7ffdzHuivzvoAaG3JdNtiZiXRxKq34WFpai/On3LN9dMy/Iats3YeQURERR8J5havSGObFgtsK8o&#10;G4+9Gsy5IvZEXCrqwF1WXV9eLa+JVk0HW2j9U7kZdxI/6+Gg6yyFHM+tzArf4E95bfINO8I3TrPP&#10;3BLapr3W09Yd/QIAAP//AwBQSwMEFAAGAAgAAAAhALH4t3ngAAAACgEAAA8AAABkcnMvZG93bnJl&#10;di54bWxMj81OwzAQhO9IvIO1SNyo80fThjgVBRVV4kJLH8CNlyQiXkex24a3Z3uC2+7saObbcjXZ&#10;Xpxx9J0jBfEsAoFUO9NRo+DwuXlYgPBBk9G9I1Twgx5W1e1NqQvjLrTD8z40gkPIF1pBG8JQSOnr&#10;Fq32Mzcg8e3LjVYHXsdGmlFfONz2MomiubS6I25o9YAvLdbf+5NV8LFdx1lab8xrN83Tw9v7eqBs&#10;p9T93fT8BCLgFP7McMVndKiY6ehOZLzoFaRLJg+s59kjiKshz3k4KkiSOAFZlfL/C9UvAAAA//8D&#10;AFBLAQItABQABgAIAAAAIQC2gziS/gAAAOEBAAATAAAAAAAAAAAAAAAAAAAAAABbQ29udGVudF9U&#10;eXBlc10ueG1sUEsBAi0AFAAGAAgAAAAhADj9If/WAAAAlAEAAAsAAAAAAAAAAAAAAAAALwEAAF9y&#10;ZWxzLy5yZWxzUEsBAi0AFAAGAAgAAAAhACGqu7vWAgAAvQUAAA4AAAAAAAAAAAAAAAAALgIAAGRy&#10;cy9lMm9Eb2MueG1sUEsBAi0AFAAGAAgAAAAhALH4t3ngAAAACgEAAA8AAAAAAAAAAAAAAAAAMAUA&#10;AGRycy9kb3ducmV2LnhtbFBLBQYAAAAABAAEAPMAAAA9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112FDB" w:rsidRPr="00C27A28">
              <w:rPr>
                <w:noProof/>
              </w:rPr>
              <w:drawing>
                <wp:inline distT="0" distB="0" distL="0" distR="0" wp14:anchorId="0159D6E7" wp14:editId="6E961AA1">
                  <wp:extent cx="2208026" cy="1347536"/>
                  <wp:effectExtent l="0" t="0" r="190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93" r="1204" b="1550"/>
                          <a:stretch/>
                        </pic:blipFill>
                        <pic:spPr bwMode="auto">
                          <a:xfrm>
                            <a:off x="0" y="0"/>
                            <a:ext cx="2226142" cy="135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7871E3D" w14:textId="79811C2C" w:rsidR="00C27A28" w:rsidRDefault="00C27A28" w:rsidP="00C27A28"/>
        </w:tc>
      </w:tr>
    </w:tbl>
    <w:p w14:paraId="5E02EA1E" w14:textId="15ED05CD" w:rsidR="006A6B33" w:rsidRDefault="006A6B33" w:rsidP="00C27A28"/>
    <w:p w14:paraId="610FF765" w14:textId="04B36244" w:rsidR="00336FAF" w:rsidRDefault="00B824FD" w:rsidP="00336FAF">
      <w:pPr>
        <w:pStyle w:val="a3"/>
        <w:numPr>
          <w:ilvl w:val="0"/>
          <w:numId w:val="1"/>
        </w:numPr>
      </w:pPr>
      <w:r>
        <w:t xml:space="preserve">Задайте </w:t>
      </w:r>
      <w:r w:rsidR="002D39CA">
        <w:t>формат</w:t>
      </w:r>
      <w:r>
        <w:t xml:space="preserve"> видеостен</w:t>
      </w:r>
      <w:r w:rsidR="002D39CA">
        <w:t>ы</w:t>
      </w:r>
      <w:r>
        <w:t>. Для этого</w:t>
      </w:r>
      <w:r w:rsidR="00336FAF">
        <w:t xml:space="preserve"> укажите количество дисплеев по горизонтали (</w:t>
      </w:r>
      <w:r w:rsidR="00336FAF">
        <w:rPr>
          <w:lang w:val="en-US"/>
        </w:rPr>
        <w:t>row</w:t>
      </w:r>
      <w:r w:rsidR="00336FAF" w:rsidRPr="00336FAF">
        <w:t xml:space="preserve">) </w:t>
      </w:r>
      <w:r w:rsidR="00336FAF">
        <w:t>и по вертикали (с</w:t>
      </w:r>
      <w:r w:rsidR="00336FAF">
        <w:rPr>
          <w:lang w:val="en-US"/>
        </w:rPr>
        <w:t>ol</w:t>
      </w:r>
      <w:r w:rsidR="00336FAF" w:rsidRPr="00336FAF">
        <w:t xml:space="preserve">) </w:t>
      </w:r>
      <w:r w:rsidR="00336FAF">
        <w:t xml:space="preserve">и нажмите </w:t>
      </w:r>
      <w:r w:rsidR="00336FAF">
        <w:rPr>
          <w:lang w:val="en-US"/>
        </w:rPr>
        <w:t>SET</w:t>
      </w:r>
      <w:r w:rsidR="002D39CA">
        <w:t>:</w:t>
      </w:r>
    </w:p>
    <w:p w14:paraId="62299390" w14:textId="4487B79A" w:rsidR="00336FAF" w:rsidRDefault="006A6B33" w:rsidP="00336F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C1CA66" wp14:editId="06E60B3B">
                <wp:simplePos x="0" y="0"/>
                <wp:positionH relativeFrom="column">
                  <wp:posOffset>3202981</wp:posOffset>
                </wp:positionH>
                <wp:positionV relativeFrom="paragraph">
                  <wp:posOffset>188329</wp:posOffset>
                </wp:positionV>
                <wp:extent cx="1187245" cy="435077"/>
                <wp:effectExtent l="0" t="0" r="13335" b="22225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45" cy="4350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6F4CC" id="Прямоугольник: скругленные углы 20" o:spid="_x0000_s1026" style="position:absolute;margin-left:252.2pt;margin-top:14.85pt;width:93.5pt;height: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6s1gIAAL4FAAAOAAAAZHJzL2Uyb0RvYy54bWysVN1q2zAUvh/sHYTuVztZsnSmTgktGYPS&#10;lraj14osJwZZ0iTlb1cbvexgj7CHGIXRrn0G5412JNlu6MouxnwhS+fnO/9nb39VcrRg2hRSpLiz&#10;E2PEBJVZIaYp/nAxfrWLkbFEZIRLwVK8ZgbvD1++2FuqhHXlTPKMaQQgwiRLleKZtSqJIkNnrCRm&#10;RyomgJlLXRILTz2NMk2WgF7yqBvHb6Kl1JnSkjJjgHoYmHjo8fOcUXuS54ZZxFMMvll/an9O3BkN&#10;90gy1UTNClq7Qf7Bi5IUAoy2UIfEEjTXxR9QZUG1NDK3O1SWkczzgjIfA0TTiZ9Ecz4jivlYIDlG&#10;tWky/w+WHi9ONSqyFHchPYKUUKPq++bz5lv1q3rYXFU/qofqbvO1uq9+VrcJ2nypboHr6HfVDVDv&#10;N9fVDQqEzTUCFEjpUpkEkM/Vqa5fBq4uP6tcl+4PkaOVL8O6LQNbWUSB2OnsDrq9PkYUeL3X/Xgw&#10;cKDRo7bSxr5jskTukmIt5yI7g1r7EpDFkbFBvpFzFoUcF5wDnSRcuNNIXmSO5h96OjngGi0INMp4&#10;HMNX29wSAw+cauTCCwH5m11zFmDPWA65hBC63hPfxayFJZQyYTuBNSMZC9b628Zc3zsNHy4XAOiQ&#10;c/Cyxa4BGskA0mCHuGt5p8r8ELTK8d8cC8qthrcshW2Vy0JI/RwAh6hqy0G+SVJIjcvSRGZr6DQt&#10;wwgaRccFFO+IGHtKNMwctB/sEXsCR87lMsWyvmE0k/rTc3QnD6MAXIyWMMMpNh/nRDOM+HsBQ/K2&#10;0+u5ofePXn/gWlxvcybbHDEvDyRUvwMbS1F/dfKWN9dcy/IS1s3IWQUWERRsp5ha3TwObNgtsLAo&#10;G428GAy6IvZInCvqwF1WXV9erC6JVnUHW+j9Y9nMO0me9HCQdZpCjuZW5oVv8Me81vmGJeEbp15o&#10;bgttv73U49od/gYAAP//AwBQSwMEFAAGAAgAAAAhAE5NolbgAAAACQEAAA8AAABkcnMvZG93bnJl&#10;di54bWxMj8tOwzAQRfdI/IM1SOyokzSEJs2koqCiSmzo4wPceEgi4nEUu234e8wKljNzdOfccjWZ&#10;XlxodJ1lhHgWgSCure64QTgeNg8LEM4r1qq3TAjf5GBV3d6UqtD2yju67H0jQgi7QiG03g+FlK5u&#10;ySg3swNxuH3a0SgfxrGRelTXEG56mURRJo3qOHxo1UAvLdVf+7NB+Niu43Reb/RrN2Xz49v7euB0&#10;h3h/Nz0vQXia/B8Mv/pBHargdLJn1k70CI9RmgYUIcmfQAQgy+OwOCHkiwRkVcr/DaofAAAA//8D&#10;AFBLAQItABQABgAIAAAAIQC2gziS/gAAAOEBAAATAAAAAAAAAAAAAAAAAAAAAABbQ29udGVudF9U&#10;eXBlc10ueG1sUEsBAi0AFAAGAAgAAAAhADj9If/WAAAAlAEAAAsAAAAAAAAAAAAAAAAALwEAAF9y&#10;ZWxzLy5yZWxzUEsBAi0AFAAGAAgAAAAhAGNyXqzWAgAAvgUAAA4AAAAAAAAAAAAAAAAALgIAAGRy&#10;cy9lMm9Eb2MueG1sUEsBAi0AFAAGAAgAAAAhAE5NolbgAAAACQEAAA8AAAAAAAAAAAAAAAAAMA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 w:rsidRPr="00336FAF">
        <w:rPr>
          <w:noProof/>
        </w:rPr>
        <w:drawing>
          <wp:inline distT="0" distB="0" distL="0" distR="0" wp14:anchorId="7807CECF" wp14:editId="51769FEB">
            <wp:extent cx="2669154" cy="89090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6265" cy="92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5E25" w14:textId="77777777" w:rsidR="005C3D2B" w:rsidRDefault="005C3D2B" w:rsidP="00336FAF">
      <w:pPr>
        <w:jc w:val="center"/>
      </w:pPr>
    </w:p>
    <w:p w14:paraId="2D6C83C0" w14:textId="54778B0E" w:rsidR="00336FAF" w:rsidRDefault="00B824FD" w:rsidP="00CE5299">
      <w:pPr>
        <w:pStyle w:val="a3"/>
        <w:numPr>
          <w:ilvl w:val="0"/>
          <w:numId w:val="1"/>
        </w:numPr>
      </w:pPr>
      <w:r>
        <w:t xml:space="preserve">Определите «кто есть кто» в вашей видеостене. Для этого, поочередно кликайте мышкой на каждую из панелей в интерфейсе ПО и нажимайте на иконку </w:t>
      </w:r>
      <w:r>
        <w:rPr>
          <w:lang w:val="en-US"/>
        </w:rPr>
        <w:t>Remote</w:t>
      </w:r>
      <w:r w:rsidRPr="00B824FD">
        <w:t xml:space="preserve"> </w:t>
      </w:r>
      <w:r>
        <w:t>с изображением пульта ДУ в интерфейсе ПО</w:t>
      </w:r>
      <w:r w:rsidR="00336FAF">
        <w:t>:</w:t>
      </w:r>
    </w:p>
    <w:p w14:paraId="091E7B38" w14:textId="77777777" w:rsidR="005C3D2B" w:rsidRDefault="005C3D2B" w:rsidP="005C3D2B">
      <w:pPr>
        <w:pStyle w:val="a3"/>
      </w:pPr>
    </w:p>
    <w:p w14:paraId="2836AE04" w14:textId="2FC4B0FA" w:rsidR="00336FAF" w:rsidRDefault="006A6B33" w:rsidP="00336FAF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F38D6" wp14:editId="107DEC14">
                <wp:simplePos x="0" y="0"/>
                <wp:positionH relativeFrom="column">
                  <wp:posOffset>4618826</wp:posOffset>
                </wp:positionH>
                <wp:positionV relativeFrom="paragraph">
                  <wp:posOffset>177616</wp:posOffset>
                </wp:positionV>
                <wp:extent cx="390197" cy="721360"/>
                <wp:effectExtent l="0" t="0" r="10160" b="21590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97" cy="721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54E32" id="Прямоугольник: скругленные углы 16" o:spid="_x0000_s1026" style="position:absolute;margin-left:363.7pt;margin-top:14pt;width:30.7pt;height:5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4G1gIAAL0FAAAOAAAAZHJzL2Uyb0RvYy54bWysVMtqGzEU3Rf6D0L7Zmzn1QwZB5PgUghJ&#10;SFKyljUae0Cjq0ryq6uWLFPoJ/QjSqAkTb5h/Ee90jxi0tBFqRdj3de577t/sCgkmQljc1AJ7W50&#10;KBGKQ5qrcUI/XA7fvKXEOqZSJkGJhC6FpQf916/25zoWPZiATIUhCKJsPNcJnTin4yiyfCIKZjdA&#10;C4XCDEzBHJJmHKWGzRG9kFGv09mJ5mBSbYALa5F7VAlpP+BnmeDuNMuscEQmFGNz4WvCd+S/UX+f&#10;xWPD9CTndRjsH6IoWK7QaQt1xBwjU5P/AVXk3ICFzG1wKCLIspyLkANm0+08y+ZiwrQIuWBxrG7L&#10;ZP8fLD+ZnRmSp9i7HUoUK7BH5ffV59W38lf5uLouf5SP5f3qa/lQ/izvYrL6Ut6h1PPvy1vkPqxu&#10;yltSMVY3BFGwpHNtY0S+0Gempiw+fX0WmSn8P2ZOFqENy7YNYuEIR+bmXqe7t0sJR9Fur7u5E9oU&#10;PRlrY907AQXxj4QamKr0HFsdOsBmx9ahV9Rv9LxDBcNcytBuqTzDgsxTzwuEGY8OpSEzhnMyHHbw&#10;5/NAjDU1pLxp5LOr8gkvt5TCY0h1LjIsJWbQC5GEIRYtLONcKNetRBOWisrb9rozP/beIrgOgB45&#10;wyhb7Bqg0axAGuwq5lrfm4qwA61x52+BVcatRfAMyrXGRa7AvAQgMavac6XfFKkqja/SCNIlDpqB&#10;agOt5sMcm3fMrDtjBlcOlxPPiDvFTyZhnlCoX5RMwHx6ie/1cRNQSskcVzih9uOUGUGJfK9wR/a6&#10;W1t+5wOxtb3bQ8KsS0brEjUtDgG738WDpXl4en0nm2dmoLjCazPwXlHEFEffCeXONMShq04L3isu&#10;BoOghnuumTtWF5p7cF9VP5eXiytmdD3BDkf/BJp1Z/GzGa50vaWCwdRBlocBf6prXW+8EWFw6nvm&#10;j9A6HbSerm7/NwAAAP//AwBQSwMEFAAGAAgAAAAhAHWtBVHfAAAACgEAAA8AAABkcnMvZG93bnJl&#10;di54bWxMj9FOg0AQRd9N/IfNNPHNLlACBFkaq6kx8cXWfsCWHYGUnSXstsW/d3yyj5M5uffcaj3b&#10;QVxw8r0jBfEyAoHUONNTq+DwtX0sQPigyejBESr4QQ/r+v6u0qVxV9rhZR9awSHkS62gC2EspfRN&#10;h1b7pRuR+PftJqsDn1MrzaSvHG4HmURRJq3uiRs6PeJLh81pf7YKPt83cbpqtua1n7PV4e1jM1K6&#10;U+phMT8/gQg4h38Y/vRZHWp2OrozGS8GBXmSp4wqSArexEBeFLzlyGQaZyDrSt5OqH8BAAD//wMA&#10;UEsBAi0AFAAGAAgAAAAhALaDOJL+AAAA4QEAABMAAAAAAAAAAAAAAAAAAAAAAFtDb250ZW50X1R5&#10;cGVzXS54bWxQSwECLQAUAAYACAAAACEAOP0h/9YAAACUAQAACwAAAAAAAAAAAAAAAAAvAQAAX3Jl&#10;bHMvLnJlbHNQSwECLQAUAAYACAAAACEAUu9uBtYCAAC9BQAADgAAAAAAAAAAAAAAAAAuAgAAZHJz&#10;L2Uyb0RvYy54bWxQSwECLQAUAAYACAAAACEAda0FUd8AAAAKAQAADwAAAAAAAAAAAAAAAAAw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</w:p>
    <w:p w14:paraId="4CBB610B" w14:textId="3351ABDB" w:rsidR="00336FAF" w:rsidRDefault="00336FAF" w:rsidP="00336FAF">
      <w:pPr>
        <w:pStyle w:val="a3"/>
        <w:ind w:left="0"/>
      </w:pPr>
      <w:r w:rsidRPr="00336FAF">
        <w:rPr>
          <w:noProof/>
        </w:rPr>
        <w:drawing>
          <wp:inline distT="0" distB="0" distL="0" distR="0" wp14:anchorId="41DF25AA" wp14:editId="46AB43B7">
            <wp:extent cx="4557252" cy="6769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alphaModFix amt="6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25544"/>
                    <a:stretch/>
                  </pic:blipFill>
                  <pic:spPr bwMode="auto">
                    <a:xfrm>
                      <a:off x="0" y="0"/>
                      <a:ext cx="4557252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B33" w:rsidRPr="00336FAF">
        <w:rPr>
          <w:noProof/>
        </w:rPr>
        <w:drawing>
          <wp:inline distT="0" distB="0" distL="0" distR="0" wp14:anchorId="233BE30B" wp14:editId="4B81E2D4">
            <wp:extent cx="516194" cy="67682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</a:extLst>
                    </a:blip>
                    <a:srcRect l="74320" r="17245"/>
                    <a:stretch/>
                  </pic:blipFill>
                  <pic:spPr bwMode="auto">
                    <a:xfrm>
                      <a:off x="0" y="0"/>
                      <a:ext cx="516261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B33" w:rsidRPr="00336FAF">
        <w:rPr>
          <w:noProof/>
        </w:rPr>
        <w:drawing>
          <wp:inline distT="0" distB="0" distL="0" distR="0" wp14:anchorId="5F3ACB5F" wp14:editId="7B049AAC">
            <wp:extent cx="1047893" cy="6769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alphaModFix amt="4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2880"/>
                    <a:stretch/>
                  </pic:blipFill>
                  <pic:spPr bwMode="auto">
                    <a:xfrm>
                      <a:off x="0" y="0"/>
                      <a:ext cx="1047893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6BAD0" w14:textId="679E1D04" w:rsidR="00336FAF" w:rsidRDefault="00336FAF" w:rsidP="00336FAF">
      <w:pPr>
        <w:pStyle w:val="a3"/>
      </w:pPr>
    </w:p>
    <w:p w14:paraId="669C7809" w14:textId="7169D2BB" w:rsidR="00336FAF" w:rsidRDefault="00336FAF" w:rsidP="00336FAF">
      <w:pPr>
        <w:pStyle w:val="a3"/>
      </w:pPr>
    </w:p>
    <w:p w14:paraId="03C64367" w14:textId="77777777" w:rsidR="005C3D2B" w:rsidRDefault="005C3D2B" w:rsidP="00336FAF">
      <w:pPr>
        <w:pStyle w:val="a3"/>
      </w:pPr>
    </w:p>
    <w:p w14:paraId="177F3965" w14:textId="760F8029" w:rsidR="00336FAF" w:rsidRDefault="00B824FD" w:rsidP="00336FAF">
      <w:pPr>
        <w:pStyle w:val="a3"/>
        <w:numPr>
          <w:ilvl w:val="0"/>
          <w:numId w:val="1"/>
        </w:numPr>
      </w:pPr>
      <w:r>
        <w:t xml:space="preserve">После появления интерфейса пульта ДУ на экране ноутбука, нажмите </w:t>
      </w:r>
      <w:r w:rsidR="00CE5299">
        <w:t xml:space="preserve">кнопку </w:t>
      </w:r>
      <w:r w:rsidR="00CE5299" w:rsidRPr="00336FAF">
        <w:rPr>
          <w:lang w:val="en-US"/>
        </w:rPr>
        <w:t>Input</w:t>
      </w:r>
      <w:r w:rsidR="00CE5299" w:rsidRPr="00CE5299">
        <w:t xml:space="preserve">. </w:t>
      </w:r>
    </w:p>
    <w:p w14:paraId="7BB93021" w14:textId="740FC532" w:rsidR="00336FAF" w:rsidRDefault="00336FAF" w:rsidP="00336FAF">
      <w:pPr>
        <w:pStyle w:val="a3"/>
      </w:pPr>
    </w:p>
    <w:p w14:paraId="446205E5" w14:textId="4CD9201F" w:rsidR="00336FAF" w:rsidRDefault="00336FAF" w:rsidP="00336FAF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8E5C2" wp14:editId="43CBA8B7">
                <wp:simplePos x="0" y="0"/>
                <wp:positionH relativeFrom="column">
                  <wp:posOffset>3450757</wp:posOffset>
                </wp:positionH>
                <wp:positionV relativeFrom="paragraph">
                  <wp:posOffset>218039</wp:posOffset>
                </wp:positionV>
                <wp:extent cx="521369" cy="304800"/>
                <wp:effectExtent l="0" t="0" r="12065" b="1905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69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3C4A7" id="Прямоугольник: скругленные углы 18" o:spid="_x0000_s1026" style="position:absolute;margin-left:271.7pt;margin-top:17.15pt;width:41.0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8h1gIAAL0FAAAOAAAAZHJzL2Uyb0RvYy54bWysVN1O2zAUvp+0d7B8P5KWwqAiRRWo0yQE&#10;CJi4dh2njeT4eLb7t6tNu2TSHmEPMSFNMHiG5I127KShYtMupvUi9fn7zv85OFwWksyFsTmohHa2&#10;YkqE4pDmapLQd1ejV3uUWMdUyiQokdCVsPRw8PLFwUL3RRemIFNhCIIo21/ohE6d0/0osnwqCma3&#10;QAuFwgxMwRySZhKlhi0QvZBRN453owWYVBvgwlrkHtdCOgj4WSa4O8syKxyRCcXYXPia8B37bzQ4&#10;YP2JYXqa8yYM9g9RFCxX6LSFOmaOkZnJf4Mqcm7AQua2OBQRZFnORcgBs+nEz7K5nDItQi5YHKvb&#10;Mtn/B8tP5+eG5Cn2DjulWIE9Kr9VH6uv5c/ysfpcfi8fy/vqS/lQ/ijv+qT6VN6h1PPvy1vkPlQ3&#10;5S2pGdUNQRQs6ULbPiJf6nPTUBafvj7LzBT+HzMny9CGVdsGsXSEI3On29ne3aeEo2g77u3FoU3R&#10;k7E21r0RUBD/SKiBmUovsNWhA2x+Yh16Rf21nneoYJRLGdotlWdYkHnqeYEwk/GRNGTOcE5Goxh/&#10;Pg/E2FBDyptGPrs6n/ByKyk8hlQXIsNSYgbdEEkYYtHCMs6Fcp1aNGWpqL3tbDrzY+8tgusA6JEz&#10;jLLFbgDWmjXIGruOudH3piLsQGsc/y2w2ri1CJ5Buda4yBWYPwFIzKrxXOuvi1SXxldpDOkKB81A&#10;vYFW81GOzTth1p0zgyuHy4lnxJ3hJ5OwSCg0L0qmYD78ie/1cRNQSskCVzih9v2MGUGJfKtwR/Y7&#10;vZ7f+UD0dl53kTCbkvGmRM2KI8Dud/BgaR6eXt/J9TMzUFzjtRl6ryhiiqPvhHJn1sSRq08L3isu&#10;hsOghnuumTtRl5p7cF9VP5dXy2tmdDPBDkf/FNbrzvrPZrjW9ZYKhjMHWR4G/KmuTb3xRoTBae6Z&#10;P0KbdNB6urqDXwAAAP//AwBQSwMEFAAGAAgAAAAhAI1bilXfAAAACQEAAA8AAABkcnMvZG93bnJl&#10;di54bWxMj0FOwzAQRfdI3MEaJHbUaZxEVcikoqAiJDa09ABuPCQR8TiK3TbcHrOiy9F/+v9NtZ7t&#10;IM40+d4xwnKRgCBunOm5RTh8bh9WIHzQbPTgmBB+yMO6vr2pdGnchXd03odWxBL2pUboQhhLKX3T&#10;kdV+4UbimH25yeoQz6mVZtKXWG4HmSZJIa3uOS50eqTnjprv/ckifLxtlplqtualnwt1eH3fjJzt&#10;EO/v5qdHEIHm8A/Dn35Uhzo6Hd2JjRcDQp6pLKIIKlMgIlCkeQ7iiLBKFci6ktcf1L8AAAD//wMA&#10;UEsBAi0AFAAGAAgAAAAhALaDOJL+AAAA4QEAABMAAAAAAAAAAAAAAAAAAAAAAFtDb250ZW50X1R5&#10;cGVzXS54bWxQSwECLQAUAAYACAAAACEAOP0h/9YAAACUAQAACwAAAAAAAAAAAAAAAAAvAQAAX3Jl&#10;bHMvLnJlbHNQSwECLQAUAAYACAAAACEA59XvIdYCAAC9BQAADgAAAAAAAAAAAAAAAAAuAgAAZHJz&#10;L2Uyb0RvYy54bWxQSwECLQAUAAYACAAAACEAjVuKVd8AAAAJAQAADwAAAAAAAAAAAAAAAAAw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Pr="00336FAF">
        <w:rPr>
          <w:noProof/>
        </w:rPr>
        <w:drawing>
          <wp:inline distT="0" distB="0" distL="0" distR="0" wp14:anchorId="5E2F1A37" wp14:editId="5E037A7C">
            <wp:extent cx="1660358" cy="30390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647" cy="30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24C5" w14:textId="77777777" w:rsidR="00336FAF" w:rsidRDefault="00336FAF" w:rsidP="00336FAF">
      <w:pPr>
        <w:pStyle w:val="a3"/>
      </w:pPr>
    </w:p>
    <w:p w14:paraId="442E3C9B" w14:textId="0419A83B" w:rsidR="00336FAF" w:rsidRDefault="00336FAF" w:rsidP="00336FAF">
      <w:pPr>
        <w:pStyle w:val="a3"/>
      </w:pPr>
    </w:p>
    <w:p w14:paraId="7D836E7E" w14:textId="6C1F2029" w:rsidR="009D3269" w:rsidRDefault="00CE5299" w:rsidP="009D3269">
      <w:pPr>
        <w:pStyle w:val="a3"/>
        <w:numPr>
          <w:ilvl w:val="0"/>
          <w:numId w:val="1"/>
        </w:numPr>
      </w:pPr>
      <w:r>
        <w:t>После этого на экране одного из дисплеев отобразится меню выбора интерфейса для подключения источника видеосигнала.</w:t>
      </w:r>
    </w:p>
    <w:p w14:paraId="25551B3E" w14:textId="67F379FD" w:rsidR="009D3269" w:rsidRDefault="009D3269" w:rsidP="009D3269">
      <w:pPr>
        <w:jc w:val="center"/>
      </w:pPr>
      <w:r w:rsidRPr="009D3269">
        <w:rPr>
          <w:noProof/>
        </w:rPr>
        <w:drawing>
          <wp:inline distT="0" distB="0" distL="0" distR="0" wp14:anchorId="4381550E" wp14:editId="3063B1DD">
            <wp:extent cx="3591232" cy="104988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9721" cy="105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5A7B" w14:textId="28112F7D" w:rsidR="009D3269" w:rsidRDefault="009D3269" w:rsidP="009D3269">
      <w:pPr>
        <w:jc w:val="center"/>
      </w:pPr>
    </w:p>
    <w:p w14:paraId="68E1B387" w14:textId="2E2CAB51" w:rsidR="00631351" w:rsidRDefault="009D3269" w:rsidP="00226E6F">
      <w:pPr>
        <w:pStyle w:val="a3"/>
        <w:numPr>
          <w:ilvl w:val="0"/>
          <w:numId w:val="1"/>
        </w:numPr>
      </w:pPr>
      <w:r>
        <w:t>Поочередно вызывая меню выбора интерфейсов на каждом из экранов</w:t>
      </w:r>
      <w:r w:rsidR="00CE5299">
        <w:t>, определите какой из дисплеев является первым</w:t>
      </w:r>
      <w:r>
        <w:t xml:space="preserve"> (</w:t>
      </w:r>
      <w:r w:rsidRPr="00D51D39">
        <w:rPr>
          <w:b/>
          <w:bCs/>
        </w:rPr>
        <w:t>верхний левый экран видеостены</w:t>
      </w:r>
      <w:r>
        <w:t>)</w:t>
      </w:r>
      <w:r w:rsidR="00CE5299">
        <w:t xml:space="preserve"> в вашей цепочке и </w:t>
      </w:r>
      <w:r>
        <w:t>выберите</w:t>
      </w:r>
      <w:r w:rsidR="00CE5299">
        <w:t xml:space="preserve"> </w:t>
      </w:r>
      <w:r w:rsidR="00D51D39">
        <w:t>на нём</w:t>
      </w:r>
      <w:r>
        <w:t xml:space="preserve"> интерфейс </w:t>
      </w:r>
      <w:r w:rsidR="00CE5299">
        <w:t>который вы используете для подключения ноутбука</w:t>
      </w:r>
      <w:r>
        <w:t xml:space="preserve">, например </w:t>
      </w:r>
      <w:r>
        <w:rPr>
          <w:lang w:val="en-US"/>
        </w:rPr>
        <w:t>HDMI</w:t>
      </w:r>
      <w:r w:rsidRPr="009D3269">
        <w:t xml:space="preserve">1. </w:t>
      </w:r>
      <w:r>
        <w:t>Для этого сначала нажмите на интерфейсе пульта</w:t>
      </w:r>
      <w:r w:rsidR="00D51D39">
        <w:t xml:space="preserve"> </w:t>
      </w:r>
      <w:r>
        <w:t>ДУ кнопк</w:t>
      </w:r>
      <w:r w:rsidR="00D51D39">
        <w:t>и</w:t>
      </w:r>
      <w:r>
        <w:t xml:space="preserve"> </w:t>
      </w:r>
      <w:r w:rsidR="00D51D39">
        <w:rPr>
          <w:lang w:val="en-US"/>
        </w:rPr>
        <w:t>Input</w:t>
      </w:r>
      <w:r w:rsidR="00D51D39" w:rsidRPr="00D51D39">
        <w:t xml:space="preserve"> -&gt;</w:t>
      </w:r>
      <w:r w:rsidR="00D51D39">
        <w:t xml:space="preserve"> </w:t>
      </w:r>
      <w:r>
        <w:rPr>
          <w:lang w:val="en-US"/>
        </w:rPr>
        <w:t>Right</w:t>
      </w:r>
      <w:r w:rsidRPr="009D3269">
        <w:t xml:space="preserve"> </w:t>
      </w:r>
      <w:r w:rsidR="00D51D39">
        <w:t>-</w:t>
      </w:r>
      <w:r w:rsidR="00D51D39" w:rsidRPr="00D51D39">
        <w:t xml:space="preserve">&gt; </w:t>
      </w:r>
      <w:r>
        <w:rPr>
          <w:lang w:val="en-US"/>
        </w:rPr>
        <w:t>Ok</w:t>
      </w:r>
      <w:r>
        <w:t>:</w:t>
      </w:r>
    </w:p>
    <w:p w14:paraId="684ACA78" w14:textId="4F8EC434" w:rsidR="00631351" w:rsidRDefault="009D3269" w:rsidP="0032640D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52929" wp14:editId="4BA59EB8">
                <wp:simplePos x="0" y="0"/>
                <wp:positionH relativeFrom="column">
                  <wp:posOffset>2876550</wp:posOffset>
                </wp:positionH>
                <wp:positionV relativeFrom="paragraph">
                  <wp:posOffset>523240</wp:posOffset>
                </wp:positionV>
                <wp:extent cx="876300" cy="304800"/>
                <wp:effectExtent l="0" t="0" r="19050" b="19050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4DEC9" id="Прямоугольник: скругленные углы 53" o:spid="_x0000_s1026" style="position:absolute;margin-left:226.5pt;margin-top:41.2pt;width:69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OB0AIAAMAFAAAOAAAAZHJzL2Uyb0RvYy54bWysVMtO3DAU3VfqP1jel2SG4dGIDBqBqCoh&#10;QEDF2jgOE8nxdW3Pq6tWLKnUT+hHVEgVFL4h80e9dh6MKOqiahaOfR/nvu/O7ryUZCqMLUCltLcW&#10;UyIUh6xQVyn9cH7wZpsS65jKmAQlUroQlu4OX7/amelE9GEMMhOGIIiyyUyndOycTqLI8rEomV0D&#10;LRQyczAlc/g0V1Fm2AzRSxn143gzmoHJtAEurEXqfs2kw4Cf54K74zy3whGZUvTNhdOE89Kf0XCH&#10;JVeG6XHBGzfYP3hRskKh0Q5qnzlGJqb4A6osuAELuVvjUEaQ5wUXIQaMphc/i+ZszLQIsWByrO7S&#10;ZP8fLD+anhhSZCndWKdEsRJrVH1ffl5+q35Vj8vr6kf1WN0vv1YP1c/qLiHLL9Udcj39vrpF6sPy&#10;prolNWF5QxAFUzrTNkHkM31impfFq8/PPDel/2PkZB7KsOjKIOaOcCRub22ux1gsjqz1eLCNd0SJ&#10;npS1se6dgJL4S0oNTFR2iqUOFWDTQ+tq+VbOG1RwUEiJdJZI5U8Lssg8LTx8v4k9aciUYacwzoVy&#10;m43ZFUl0wmtHPsA6pHBzCylq5FORYzYxiH5wJvTxc9xezRqzTNTmNmL8WmOtJyFiqRDQI+foaIfd&#10;ALSSqz73GphG3quKMAadcvw3x+q8dRrBMijXKZeFAvMSgHSd5Vq+TVKdGp+lS8gW2GsG6iG0mh8U&#10;WL9DZt0JMzh1WHLcJO4Yj1zCLKXQ3CgZg/n0Et3L4zAgl5IZTnFK7ccJM4IS+V7hmLztDQZ+7MNj&#10;sLHVx4dZ5VyuctSk3AMsfw93lubh6uWdbK+5gfICF87IW0UWUxxtp5Q70z72XL1dcGVxMRoFMRx1&#10;zdyhOtPcg/us+tY8n18wo5smdtj9R9BOPEuetXEt6zUVjCYO8iL0+FNem3zjmgiN06w0v4dW30Hq&#10;afEOfwMAAP//AwBQSwMEFAAGAAgAAAAhAP7ZPqrfAAAACgEAAA8AAABkcnMvZG93bnJldi54bWxM&#10;j8tOw0AMRfdI/MPISOzopGmK2pBJVYHYUCG1hQ+YzLhJxDyijNuGv8esYGn76PrcajN5Jy44pj4G&#10;BfNZBgKDibYPrYLPj9eHFYhEOljtYkAF35hgU9/eVLq08RoOeDlSKzgkpFIr6IiGUspkOvQ6zeKA&#10;gW+nOHpNPI6ttKO+crh3Ms+yR+l1H/hDpwd87tB8Hc9egRsP+XB6l3H3ttvSy74xPa2NUvd30/YJ&#10;BOFEfzD86rM61OzUxHOwSTgFxXLBXUjBKi9AMLBcz3nRMLnICpB1Jf9XqH8AAAD//wMAUEsBAi0A&#10;FAAGAAgAAAAhALaDOJL+AAAA4QEAABMAAAAAAAAAAAAAAAAAAAAAAFtDb250ZW50X1R5cGVzXS54&#10;bWxQSwECLQAUAAYACAAAACEAOP0h/9YAAACUAQAACwAAAAAAAAAAAAAAAAAvAQAAX3JlbHMvLnJl&#10;bHNQSwECLQAUAAYACAAAACEAv5VzgdACAADABQAADgAAAAAAAAAAAAAAAAAuAgAAZHJzL2Uyb0Rv&#10;Yy54bWxQSwECLQAUAAYACAAAACEA/tk+qt8AAAAKAQAADwAAAAAAAAAAAAAAAAAqBQAAZHJzL2Rv&#10;d25yZXYueG1sUEsFBgAAAAAEAAQA8wAAADYGAAAAAA==&#10;" filled="f" strokecolor="#70ad47 [3209]" strokeweight="1pt">
                <v:stroke joinstyle="miter"/>
              </v:roundrect>
            </w:pict>
          </mc:Fallback>
        </mc:AlternateContent>
      </w:r>
      <w:r w:rsidRPr="00336FAF">
        <w:rPr>
          <w:noProof/>
        </w:rPr>
        <w:drawing>
          <wp:inline distT="0" distB="0" distL="0" distR="0" wp14:anchorId="506671E8" wp14:editId="5EF1CBF0">
            <wp:extent cx="1341120" cy="2454697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811" cy="247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371"/>
      </w:tblGrid>
      <w:tr w:rsidR="00226E6F" w14:paraId="17C915A9" w14:textId="77777777" w:rsidTr="00631351">
        <w:tc>
          <w:tcPr>
            <w:tcW w:w="7371" w:type="dxa"/>
          </w:tcPr>
          <w:p w14:paraId="5A6556C7" w14:textId="77777777" w:rsidR="00226E6F" w:rsidRDefault="00226E6F" w:rsidP="00226E6F">
            <w:pPr>
              <w:pStyle w:val="a3"/>
              <w:ind w:right="1275"/>
              <w:jc w:val="both"/>
            </w:pPr>
          </w:p>
          <w:p w14:paraId="0400BC05" w14:textId="6B3E919E" w:rsidR="00226E6F" w:rsidRDefault="00226E6F" w:rsidP="00226E6F">
            <w:pPr>
              <w:pStyle w:val="a3"/>
              <w:ind w:left="172" w:right="172"/>
              <w:jc w:val="both"/>
            </w:pPr>
            <w:r>
              <w:t xml:space="preserve">Важно! Также вы можете использовать для этих целей комплектный пульт ДУ. Для этого необходимо в порт </w:t>
            </w:r>
            <w:r w:rsidRPr="00226E6F">
              <w:rPr>
                <w:lang w:val="en-US"/>
              </w:rPr>
              <w:t>RS</w:t>
            </w:r>
            <w:r w:rsidRPr="00CE5299">
              <w:t xml:space="preserve">232 </w:t>
            </w:r>
            <w:r w:rsidRPr="00226E6F">
              <w:rPr>
                <w:lang w:val="en-US"/>
              </w:rPr>
              <w:t>IN</w:t>
            </w:r>
            <w:r w:rsidRPr="00CE5299">
              <w:t xml:space="preserve"> </w:t>
            </w:r>
            <w:r>
              <w:t xml:space="preserve">подключить выносной приемник сигналом пульта ДУ (поставляется вместе с дисплеем). Подключая поочередно выносной приемник сигнала пульта ДУ к каждому дисплею, установите актуальный видеоинтерфейс для первого дисплея в цепочке и интерфейс </w:t>
            </w:r>
            <w:r w:rsidRPr="00226E6F">
              <w:rPr>
                <w:lang w:val="en-US"/>
              </w:rPr>
              <w:t>DisplayPort</w:t>
            </w:r>
            <w:r w:rsidRPr="00CE5299">
              <w:t xml:space="preserve"> </w:t>
            </w:r>
            <w:r>
              <w:t>для всех остальных.</w:t>
            </w:r>
          </w:p>
          <w:p w14:paraId="70235D8E" w14:textId="77777777" w:rsidR="00226E6F" w:rsidRDefault="00226E6F" w:rsidP="00226E6F">
            <w:pPr>
              <w:pStyle w:val="a3"/>
            </w:pPr>
          </w:p>
        </w:tc>
      </w:tr>
    </w:tbl>
    <w:p w14:paraId="48C91031" w14:textId="77777777" w:rsidR="005B108E" w:rsidRDefault="005B108E" w:rsidP="0032640D">
      <w:pPr>
        <w:jc w:val="both"/>
      </w:pPr>
    </w:p>
    <w:p w14:paraId="5B1C9225" w14:textId="2BAA9551" w:rsidR="009D3269" w:rsidRDefault="00CE5299" w:rsidP="009D3269">
      <w:pPr>
        <w:pStyle w:val="a3"/>
        <w:numPr>
          <w:ilvl w:val="0"/>
          <w:numId w:val="1"/>
        </w:numPr>
        <w:jc w:val="both"/>
      </w:pPr>
      <w:r>
        <w:t xml:space="preserve">После </w:t>
      </w:r>
      <w:r w:rsidR="005B108E">
        <w:t>выбора корректного входного</w:t>
      </w:r>
      <w:r>
        <w:t xml:space="preserve"> видео интерфейс</w:t>
      </w:r>
      <w:r w:rsidR="005B108E">
        <w:t>а</w:t>
      </w:r>
      <w:r>
        <w:t xml:space="preserve"> на </w:t>
      </w:r>
      <w:r w:rsidR="005B108E">
        <w:t xml:space="preserve">первом </w:t>
      </w:r>
      <w:r>
        <w:t>диспле</w:t>
      </w:r>
      <w:r w:rsidR="005B108E">
        <w:t>е</w:t>
      </w:r>
      <w:r>
        <w:t>, видеостена должна переключиться в режим демонстрации рабочего стола</w:t>
      </w:r>
      <w:r w:rsidR="005B108E">
        <w:t xml:space="preserve"> вашего ноутбука</w:t>
      </w:r>
      <w:r>
        <w:t xml:space="preserve"> на каждом из дисплеев</w:t>
      </w:r>
      <w:r w:rsidR="009D3269">
        <w:t>:</w:t>
      </w:r>
    </w:p>
    <w:p w14:paraId="321CF21E" w14:textId="2F832207" w:rsidR="009D3269" w:rsidRDefault="005B108E" w:rsidP="0032640D">
      <w:pPr>
        <w:jc w:val="center"/>
      </w:pPr>
      <w:r>
        <w:rPr>
          <w:noProof/>
        </w:rPr>
        <w:drawing>
          <wp:inline distT="0" distB="0" distL="0" distR="0" wp14:anchorId="66735387" wp14:editId="22D9EB32">
            <wp:extent cx="3068320" cy="2301240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40" cy="233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B34A0" w14:textId="167ED4CF" w:rsidR="0032640D" w:rsidRDefault="00CE5299" w:rsidP="0032640D">
      <w:pPr>
        <w:pStyle w:val="a3"/>
        <w:numPr>
          <w:ilvl w:val="0"/>
          <w:numId w:val="1"/>
        </w:numPr>
        <w:jc w:val="both"/>
      </w:pPr>
      <w:r>
        <w:t xml:space="preserve">Теперь вы должны синхронизировать </w:t>
      </w:r>
      <w:r w:rsidR="005C3D2B">
        <w:t xml:space="preserve">физическое </w:t>
      </w:r>
      <w:r>
        <w:t xml:space="preserve">расположение каждого из дисплеев видеостены с его </w:t>
      </w:r>
      <w:r w:rsidR="0022157E">
        <w:t xml:space="preserve">расположением в интерфейсе ПО. </w:t>
      </w:r>
    </w:p>
    <w:p w14:paraId="1AB6BD6D" w14:textId="6F8DC939" w:rsidR="0032640D" w:rsidRDefault="0032640D" w:rsidP="0032640D">
      <w:pPr>
        <w:pStyle w:val="a3"/>
        <w:jc w:val="both"/>
      </w:pP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371"/>
      </w:tblGrid>
      <w:tr w:rsidR="0032640D" w14:paraId="74F4D6E2" w14:textId="77777777" w:rsidTr="008B63B9">
        <w:tc>
          <w:tcPr>
            <w:tcW w:w="7371" w:type="dxa"/>
          </w:tcPr>
          <w:p w14:paraId="5EB83515" w14:textId="77777777" w:rsidR="0032640D" w:rsidRDefault="0032640D" w:rsidP="008B63B9">
            <w:pPr>
              <w:jc w:val="center"/>
            </w:pPr>
          </w:p>
          <w:p w14:paraId="5BD93C7F" w14:textId="77777777" w:rsidR="0032640D" w:rsidRDefault="0032640D" w:rsidP="008B63B9">
            <w:pPr>
              <w:ind w:left="179" w:right="181"/>
              <w:jc w:val="both"/>
            </w:pPr>
            <w:r w:rsidRPr="00D51D39">
              <w:rPr>
                <w:color w:val="FF0000"/>
              </w:rPr>
              <w:t>Важно! Распределить порядок дисплеев надо до объединения их в видеостену</w:t>
            </w:r>
            <w:r>
              <w:t>.</w:t>
            </w:r>
          </w:p>
          <w:p w14:paraId="37F2B41F" w14:textId="77777777" w:rsidR="0032640D" w:rsidRPr="00631351" w:rsidRDefault="0032640D" w:rsidP="008B63B9">
            <w:pPr>
              <w:jc w:val="center"/>
            </w:pPr>
          </w:p>
        </w:tc>
      </w:tr>
    </w:tbl>
    <w:p w14:paraId="2D7E3564" w14:textId="77777777" w:rsidR="0032640D" w:rsidRDefault="0032640D" w:rsidP="0032640D">
      <w:pPr>
        <w:jc w:val="both"/>
      </w:pPr>
    </w:p>
    <w:p w14:paraId="4D36D628" w14:textId="744CBA8D" w:rsidR="0032640D" w:rsidRDefault="0032640D" w:rsidP="0032640D">
      <w:pPr>
        <w:pStyle w:val="a3"/>
        <w:numPr>
          <w:ilvl w:val="0"/>
          <w:numId w:val="1"/>
        </w:numPr>
        <w:jc w:val="both"/>
      </w:pPr>
      <w:r>
        <w:t xml:space="preserve">Выделите все дисплеи вашей видеостены в интерфейсе ПО (цвет всех дисплеев станет синим), нажмите кнопку </w:t>
      </w:r>
      <w:r w:rsidRPr="0032640D">
        <w:rPr>
          <w:lang w:val="en-US"/>
        </w:rPr>
        <w:t>Screen</w:t>
      </w:r>
      <w:r w:rsidRPr="005B108E">
        <w:t xml:space="preserve"> </w:t>
      </w:r>
      <w:r w:rsidRPr="0032640D">
        <w:rPr>
          <w:lang w:val="en-US"/>
        </w:rPr>
        <w:t>Addr</w:t>
      </w:r>
      <w:r w:rsidRPr="005B108E">
        <w:t xml:space="preserve">, </w:t>
      </w:r>
      <w:r>
        <w:t>и нажмите</w:t>
      </w:r>
      <w:r w:rsidRPr="005B108E">
        <w:t xml:space="preserve"> </w:t>
      </w:r>
      <w:r>
        <w:t>кнопку</w:t>
      </w:r>
      <w:r w:rsidRPr="005B108E">
        <w:t xml:space="preserve"> </w:t>
      </w:r>
      <w:r w:rsidRPr="0032640D">
        <w:rPr>
          <w:lang w:val="en-US"/>
        </w:rPr>
        <w:t>Display</w:t>
      </w:r>
      <w:r w:rsidRPr="005B108E">
        <w:t xml:space="preserve"> </w:t>
      </w:r>
      <w:r w:rsidRPr="0032640D">
        <w:rPr>
          <w:lang w:val="en-US"/>
        </w:rPr>
        <w:t>Panel</w:t>
      </w:r>
      <w:r w:rsidRPr="005B108E">
        <w:t xml:space="preserve"> </w:t>
      </w:r>
      <w:r w:rsidRPr="0032640D">
        <w:rPr>
          <w:lang w:val="en-US"/>
        </w:rPr>
        <w:t>ID</w:t>
      </w:r>
      <w:r>
        <w:t xml:space="preserve">: </w:t>
      </w:r>
    </w:p>
    <w:p w14:paraId="4BC2922D" w14:textId="7178126F" w:rsidR="0032640D" w:rsidRDefault="0032640D" w:rsidP="003264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94C47E" wp14:editId="6F762F44">
                <wp:simplePos x="0" y="0"/>
                <wp:positionH relativeFrom="column">
                  <wp:posOffset>3676650</wp:posOffset>
                </wp:positionH>
                <wp:positionV relativeFrom="paragraph">
                  <wp:posOffset>1501140</wp:posOffset>
                </wp:positionV>
                <wp:extent cx="731520" cy="327660"/>
                <wp:effectExtent l="0" t="0" r="11430" b="15240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441E0" id="Прямоугольник: скругленные углы 57" o:spid="_x0000_s1026" style="position:absolute;margin-left:289.5pt;margin-top:118.2pt;width:57.6pt;height:2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yP1gIAAL0FAAAOAAAAZHJzL2Uyb0RvYy54bWysVMtqGzEU3Rf6D0L7ZmwnjluTcTAJLoWQ&#10;mCQla1mjsQc0uqokv7pq6TKFfkI/ogRK0uQbxn/UK80jJg1dlHox1n2d+74Hh6tckoUwNgMV0/ZO&#10;ixKhOCSZmsb0/eXo1WtKrGMqYRKUiOlaWHo4ePniYKn7ogMzkIkwBEGU7S91TGfO6X4UWT4TObM7&#10;oIVCYQomZw5JM40Sw5aInsuo02rtR0swiTbAhbXIPS6FdBDw01Rwd5amVjgiY4qxufA14Tvx32hw&#10;wPpTw/Qs41UY7B+iyFmm0GkDdcwcI3OT/QGVZ9yAhdTtcMgjSNOMi5ADZtNuPcnmYsa0CLlgcaxu&#10;ymT/Hyw/XYwNyZKYdnuUKJZjj4rvm0+bb8Wv4mHzpfhRPBR3m6/FffGzuO2TzefiFqWef1fcIPd+&#10;c13ckJKxuSaIgiVdattH5As9NhVl8enrs0pN7v8xc7IKbVg3bRArRzgye7vtbgebxVG02+nt74c2&#10;RY/G2lj3VkBO/COmBuYqOcdWhw6wxYl16BX1az3vUMEokzK0WyrPsCCzxPMCYaaTI2nIguGcjEYt&#10;/Pk8EGNLDSlvGvnsynzCy62l8BhSnYsUS4kZdEIkYYhFA8s4F8q1S9GMJaL01t125sfeWwTXAdAj&#10;pxhlg10B1JolSI1dxlzpe1MRdqAxbv0tsNK4sQieQbnGOM8UmOcAJGZVeS716yKVpfFVmkCyxkEz&#10;UG6g1XyUYfNOmHVjZnDlsN94RtwZflIJy5hC9aJkBubjc3yvj5uAUkqWuMIxtR/mzAhK5DuFO/Km&#10;vbfndz4Qe92enymzLZlsS9Q8PwLsfhsPlubh6fWdrJ+pgfwKr83Qe0URUxx9x5Q7UxNHrjwteK+4&#10;GA6DGu65Zu5EXWjuwX1V/Vxerq6Y0dUEOxz9U6jXnfWfzHCp6y0VDOcO0iwM+GNdq3rjjQiDU90z&#10;f4S26aD1eHUHvwEAAP//AwBQSwMEFAAGAAgAAAAhAJ2sEFzhAAAACwEAAA8AAABkcnMvZG93bnJl&#10;di54bWxMj81OwzAQhO9IvIO1SNyo0ySENI1TUVBRJS705wHceEki4nUUu214e5YTHGdnNPtNuZps&#10;Ly44+s6RgvksAoFUO9NRo+B42DzkIHzQZHTvCBV8o4dVdXtT6sK4K+3wsg+N4BLyhVbQhjAUUvq6&#10;Rav9zA1I7H260erAcmykGfWVy20v4yjKpNUd8YdWD/jSYv21P1sFH9v1PE3qjXntpiw5vr2vB0p3&#10;St3fTc9LEAGn8BeGX3xGh4qZTu5MxotewePTgrcEBXGSpSA4kS3SGMSJL3kegaxK+X9D9QMAAP//&#10;AwBQSwECLQAUAAYACAAAACEAtoM4kv4AAADhAQAAEwAAAAAAAAAAAAAAAAAAAAAAW0NvbnRlbnRf&#10;VHlwZXNdLnhtbFBLAQItABQABgAIAAAAIQA4/SH/1gAAAJQBAAALAAAAAAAAAAAAAAAAAC8BAABf&#10;cmVscy8ucmVsc1BLAQItABQABgAIAAAAIQAW/ZyP1gIAAL0FAAAOAAAAAAAAAAAAAAAAAC4CAABk&#10;cnMvZTJvRG9jLnhtbFBLAQItABQABgAIAAAAIQCdrBBc4QAAAAsBAAAPAAAAAAAAAAAAAAAAADA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56A70E" wp14:editId="26B4CE4C">
                <wp:simplePos x="0" y="0"/>
                <wp:positionH relativeFrom="column">
                  <wp:posOffset>3341370</wp:posOffset>
                </wp:positionH>
                <wp:positionV relativeFrom="paragraph">
                  <wp:posOffset>0</wp:posOffset>
                </wp:positionV>
                <wp:extent cx="426720" cy="541020"/>
                <wp:effectExtent l="0" t="0" r="11430" b="11430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88DBE" id="Прямоугольник: скругленные углы 59" o:spid="_x0000_s1026" style="position:absolute;margin-left:263.1pt;margin-top:0;width:33.6pt;height:4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Fx1QIAAL0FAAAOAAAAZHJzL2Uyb0RvYy54bWysVN1q2zAUvh/sHYTuVych6VZTp4SWjEFp&#10;S9vRa0WWY4MsaZISJ7va2GUHe4Q9xCiMdu0z2G+0I8lxQ1d2MeYL+ej8fEfnd/9gVXK0ZNoUUiS4&#10;v9PDiAkq00LME/z+cvrqDUbGEpESLgVL8JoZfDB++WK/UjEbyFzylGkEIMLElUpwbq2Ko8jQnJXE&#10;7EjFBAgzqUti4arnUapJBegljwa93m5USZ0qLSkzBrhHQYjHHj/LGLWnWWaYRTzB8DbrT+3PmTuj&#10;8T6J55qovKDtM8g/vKIkhQCnHdQRsQQtdPEHVFlQLY3M7A6VZSSzrKDMxwDR9HtPornIiWI+FkiO&#10;UV2azP+DpSfLM42KNMGjPYwEKaFG9ffmU/Ot/lU/NF/qH/VDfdd8re/rn/VtjJrP9S1IHf+uvgHu&#10;fXNd36DAaK4RoEBKK2ViQL5QZ7q9GSBdflaZLt0fIkcrX4Z1Vwa2sogCczjYfT2AYlEQjYb9HtCA&#10;Ej0aK23sWyZL5IgEa7kQ6TmU2leALI+NDfobPedQyGnBOfBJzIU7jeRF6nj+ouezQ67RkkCfTKc9&#10;+FqfW2rwAmcauehCPJ6ya84C7DnLIJUQwcC/xDcx62AJpUzYfhDlJGXB22jbmWt7Z+HD5QIAHXIG&#10;r+ywW4CNZgDZYIe4W31nyvwMdMa9vz0sGHcW3rMUtjMuCyH1cwAcomo9B/1NkkJqXJZmMl1Do2kZ&#10;JtAoOi2geMfE2DOiYeSg3rBG7CkcGZdVgmVLYZRL/fE5vtOHSQApRhWMcILNhwXRDCP+TsCM7PWH&#10;Qzfz/jIc+Z7S25LZtkQsykMJ1e/DwlLUk2CsLd+QmZblFWybifMKIiIo+E4wtXpzObRhtcC+omwy&#10;8Wow54rYY3GhqAN3WXV9ebm6Ilq1HWyh9U/kZtxJ/KSHg66zFHKysDIrfIM/5rXNN+wI3zjtPnNL&#10;aPvutR637vg3AAAA//8DAFBLAwQUAAYACAAAACEAhunsYt0AAAAHAQAADwAAAGRycy9kb3ducmV2&#10;LnhtbEyPzU7DMBCE70i8g7VI3KjT/KmEbKq2qAiJCy19ADc2SUS8jmK3Td++ywmOoxnNfFMuJ9uL&#10;sxl95whhPotAGKqd7qhBOHxtnxYgfFCkVe/IIFyNh2V1f1eqQrsL7cx5HxrBJeQLhdCGMBRS+ro1&#10;VvmZGwyx9+1GqwLLsZF6VBcut72MoyiXVnXEC60azKY19c/+ZBE+39fzNKm3+rWb8uTw9rEeKN0h&#10;Pj5MqxcQwUzhLwy/+IwOFTMd3Ym0Fz1CFucxRxH4EdvZc5KCOCIsshhkVcr//NUNAAD//wMAUEsB&#10;Ai0AFAAGAAgAAAAhALaDOJL+AAAA4QEAABMAAAAAAAAAAAAAAAAAAAAAAFtDb250ZW50X1R5cGVz&#10;XS54bWxQSwECLQAUAAYACAAAACEAOP0h/9YAAACUAQAACwAAAAAAAAAAAAAAAAAvAQAAX3JlbHMv&#10;LnJlbHNQSwECLQAUAAYACAAAACEAFPWhcdUCAAC9BQAADgAAAAAAAAAAAAAAAAAuAgAAZHJzL2Uy&#10;b0RvYy54bWxQSwECLQAUAAYACAAAACEAhunsYt0AAAAHAQAADwAAAAAAAAAAAAAAAAAv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5B108E">
        <w:rPr>
          <w:noProof/>
        </w:rPr>
        <w:drawing>
          <wp:inline distT="0" distB="0" distL="0" distR="0" wp14:anchorId="08D0D8F8" wp14:editId="1DBCB3FC">
            <wp:extent cx="3903345" cy="2487830"/>
            <wp:effectExtent l="0" t="0" r="190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2098" cy="25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936E" w14:textId="77777777" w:rsidR="0032640D" w:rsidRPr="005B108E" w:rsidRDefault="0032640D" w:rsidP="0032640D">
      <w:pPr>
        <w:jc w:val="center"/>
      </w:pPr>
    </w:p>
    <w:p w14:paraId="671A9696" w14:textId="38DB4910" w:rsidR="0032640D" w:rsidRPr="00E5364D" w:rsidRDefault="0032640D" w:rsidP="0032640D">
      <w:pPr>
        <w:pStyle w:val="a3"/>
        <w:jc w:val="both"/>
        <w:rPr>
          <w:b/>
          <w:bCs/>
        </w:rPr>
      </w:pPr>
      <w:r>
        <w:t xml:space="preserve">На ваших дисплеях отобразятся их текущие порядковые номера. </w:t>
      </w:r>
      <w:r w:rsidRPr="00E5364D">
        <w:rPr>
          <w:b/>
          <w:bCs/>
        </w:rPr>
        <w:t xml:space="preserve">Сфотографируйте или перепишите эти коды </w:t>
      </w:r>
      <w:r>
        <w:rPr>
          <w:b/>
          <w:bCs/>
        </w:rPr>
        <w:t>в блокнот.</w:t>
      </w:r>
      <w:r w:rsidRPr="00D51D39">
        <w:rPr>
          <w:b/>
          <w:bCs/>
        </w:rPr>
        <w:t xml:space="preserve"> </w:t>
      </w:r>
    </w:p>
    <w:p w14:paraId="020FD81B" w14:textId="77777777" w:rsidR="0032640D" w:rsidRDefault="0032640D" w:rsidP="0032640D">
      <w:pPr>
        <w:jc w:val="both"/>
      </w:pPr>
    </w:p>
    <w:p w14:paraId="34E24599" w14:textId="77777777" w:rsidR="0032640D" w:rsidRDefault="0032640D" w:rsidP="0032640D">
      <w:pPr>
        <w:jc w:val="center"/>
      </w:pPr>
      <w:r>
        <w:rPr>
          <w:noProof/>
        </w:rPr>
        <w:drawing>
          <wp:inline distT="0" distB="0" distL="0" distR="0" wp14:anchorId="28627DFC" wp14:editId="65880423">
            <wp:extent cx="4917191" cy="2868561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5" b="9222"/>
                    <a:stretch/>
                  </pic:blipFill>
                  <pic:spPr bwMode="auto">
                    <a:xfrm>
                      <a:off x="0" y="0"/>
                      <a:ext cx="4959700" cy="28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212D3" w14:textId="77777777" w:rsidR="0032640D" w:rsidRDefault="0032640D" w:rsidP="0032640D">
      <w:pPr>
        <w:pStyle w:val="a3"/>
        <w:jc w:val="both"/>
      </w:pPr>
    </w:p>
    <w:p w14:paraId="4A50C606" w14:textId="77777777" w:rsidR="005C3D2B" w:rsidRDefault="005C3D2B" w:rsidP="005C3D2B">
      <w:pPr>
        <w:pStyle w:val="a3"/>
        <w:jc w:val="both"/>
      </w:pPr>
    </w:p>
    <w:p w14:paraId="161131C6" w14:textId="77777777" w:rsidR="00D957DB" w:rsidRPr="00D957DB" w:rsidRDefault="00D957DB" w:rsidP="00D957DB">
      <w:pPr>
        <w:pStyle w:val="a3"/>
        <w:jc w:val="both"/>
      </w:pPr>
    </w:p>
    <w:p w14:paraId="1C235F46" w14:textId="7B33B08A" w:rsidR="00D957DB" w:rsidRDefault="00D957DB" w:rsidP="0032640D">
      <w:pPr>
        <w:pStyle w:val="a3"/>
        <w:numPr>
          <w:ilvl w:val="0"/>
          <w:numId w:val="1"/>
        </w:numPr>
        <w:jc w:val="both"/>
      </w:pPr>
      <w:r>
        <w:t xml:space="preserve">При помощи ПО, вам необходимо привести фактическую нумерацию панелей к нумерации, указанной в ПО (т.п. верхняя левая панель – 1, верхняя правая – 2, нижняя лева – 3, нижняя правая – 4) Для этого выделить все дисплеи, нажать кнопку </w:t>
      </w:r>
      <w:r>
        <w:rPr>
          <w:lang w:val="en-US"/>
        </w:rPr>
        <w:t>Screen</w:t>
      </w:r>
      <w:r w:rsidRPr="005B108E">
        <w:t xml:space="preserve"> </w:t>
      </w:r>
      <w:r>
        <w:rPr>
          <w:lang w:val="en-US"/>
        </w:rPr>
        <w:t>Addr</w:t>
      </w:r>
      <w:r w:rsidRPr="005B108E">
        <w:t xml:space="preserve">, </w:t>
      </w:r>
      <w:r>
        <w:t>и нажать</w:t>
      </w:r>
      <w:r w:rsidRPr="005B108E">
        <w:t xml:space="preserve"> </w:t>
      </w:r>
      <w:r>
        <w:t>кнопку</w:t>
      </w:r>
      <w:r w:rsidRPr="005B108E">
        <w:t xml:space="preserve"> </w:t>
      </w:r>
      <w:r>
        <w:rPr>
          <w:lang w:val="en-US"/>
        </w:rPr>
        <w:t>Display</w:t>
      </w:r>
      <w:r w:rsidRPr="005B108E">
        <w:t xml:space="preserve"> </w:t>
      </w:r>
      <w:r>
        <w:rPr>
          <w:lang w:val="en-US"/>
        </w:rPr>
        <w:t>MacKey</w:t>
      </w:r>
      <w:r>
        <w:t>:</w:t>
      </w:r>
    </w:p>
    <w:p w14:paraId="5017106C" w14:textId="3BA4AF43" w:rsidR="00D957DB" w:rsidRDefault="00D957DB" w:rsidP="00D957DB">
      <w:pPr>
        <w:pStyle w:val="a3"/>
      </w:pPr>
    </w:p>
    <w:p w14:paraId="73599E33" w14:textId="3F8831C3" w:rsidR="00D957DB" w:rsidRDefault="0032640D" w:rsidP="00D957DB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2E90BC" wp14:editId="26230612">
                <wp:simplePos x="0" y="0"/>
                <wp:positionH relativeFrom="column">
                  <wp:posOffset>2426970</wp:posOffset>
                </wp:positionH>
                <wp:positionV relativeFrom="paragraph">
                  <wp:posOffset>1783080</wp:posOffset>
                </wp:positionV>
                <wp:extent cx="922020" cy="299085"/>
                <wp:effectExtent l="0" t="0" r="11430" b="24765"/>
                <wp:wrapNone/>
                <wp:docPr id="64" name="Прямоугольник: скругленные угл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299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F5DA5" id="Прямоугольник: скругленные углы 64" o:spid="_x0000_s1026" style="position:absolute;margin-left:191.1pt;margin-top:140.4pt;width:72.6pt;height:2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0t1QIAAL0FAAAOAAAAZHJzL2Uyb0RvYy54bWysVN1q2zAUvh/sHYTuVzsh7RZTp4SWjEFp&#10;S9vRa0WWY4MsaZISJ7va2GUHe4Q9xCiMdu0zOG+0I8lxQ1d2MeYLWTo/3/k/+wfLiqMF06aUIsW9&#10;nRgjJqjMSjFL8fvLyas3GBlLREa4FCzFK2bwwejli/1aJawvC8kzphGACJPUKsWFtSqJIkMLVhGz&#10;IxUTwMylroiFp55FmSY1oFc86sfxXlRLnSktKTMGqEeBiUceP88Ztad5bphFPMXgm/Wn9ufUndFo&#10;nyQzTVRR0tYN8g9eVKQUYLSDOiKWoLku/4CqSqqlkbndobKKZJ6XlPkYIJpe/CSai4Io5mOB5BjV&#10;pcn8P1h6sjjTqMxSvDfASJAKatR8X39af2t+NQ/rL82P5qG5W39t7pufzW2C1p+bW+A6+l1zA9T7&#10;9XVzgwJhfY0ABVJaK5MA8oU60+3LwNXlZ5nryv0hcrT0ZVh1ZWBLiygQh/1+3IdiUWD1h8P4za7D&#10;jB6VlTb2LZMVcpcUazkX2TmU2leALI6NDfIbOWdQyEnJOdBJwoU7jeRl5mj+oWfTQ67RgkCfTCYx&#10;fK3NLTHwwKlGLroQj7/ZFWcB9pzlkEqIoO898U3MOlhCKRO2F1gFyViwtrttzLW90/DhcgGADjkH&#10;LzvsFmAjGUA22CHuVt6pMj8DnXL8N8eCcqfhLUthO+WqFFI/B8AhqtZykN8kKaTGZWkqsxU0mpZh&#10;Ao2ikxKKd0yMPSMaRg7qDWvEnsKRc1mnWLY3jAqpPz5Hd/IwCcDFqIYRTrH5MCeaYcTfCZiRYW8w&#10;cDPvH4Pd166n9DZnus0R8+pQQvV7sLAU9Vcnb/nmmmtZXcG2GTurwCKCgu0UU6s3j0MbVgvsK8rG&#10;Yy8Gc66IPRYXijpwl1XXl5fLK6JV28EWWv9EbsadJE96OMg6TSHHcyvz0jf4Y17bfMOO8I3T7jO3&#10;hLbfXupx645+AwAA//8DAFBLAwQUAAYACAAAACEA448XruAAAAALAQAADwAAAGRycy9kb3ducmV2&#10;LnhtbEyPQU7DMBBF90jcwRokdtSpE9oQ4lQUVFSJDS09gBsPSUQ8jmK3DbdnWMFy9J/+vF+uJteL&#10;M46h86RhPktAINXedtRoOHxs7nIQIRqypveEGr4xwKq6vipNYf2Fdnjex0ZwCYXCaGhjHAopQ92i&#10;M2HmByTOPv3oTORzbKQdzYXLXS9VkiykMx3xh9YM+Nxi/bU/OQ3v2/U8S+uNfemmRXp4fVsPlO20&#10;vr2Znh5BRJziHwy/+qwOFTsd/YlsEL2GNFeKUQ0qT3gDE/dqmYE4cqSWDyCrUv7fUP0AAAD//wMA&#10;UEsBAi0AFAAGAAgAAAAhALaDOJL+AAAA4QEAABMAAAAAAAAAAAAAAAAAAAAAAFtDb250ZW50X1R5&#10;cGVzXS54bWxQSwECLQAUAAYACAAAACEAOP0h/9YAAACUAQAACwAAAAAAAAAAAAAAAAAvAQAAX3Jl&#10;bHMvLnJlbHNQSwECLQAUAAYACAAAACEAs+DNLdUCAAC9BQAADgAAAAAAAAAAAAAAAAAuAgAAZHJz&#10;L2Uyb0RvYy54bWxQSwECLQAUAAYACAAAACEA448XruAAAAALAQAADwAAAAAAAAAAAAAAAAAv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076114" wp14:editId="7404B63D">
                <wp:simplePos x="0" y="0"/>
                <wp:positionH relativeFrom="column">
                  <wp:posOffset>2967990</wp:posOffset>
                </wp:positionH>
                <wp:positionV relativeFrom="paragraph">
                  <wp:posOffset>38100</wp:posOffset>
                </wp:positionV>
                <wp:extent cx="548640" cy="601980"/>
                <wp:effectExtent l="0" t="0" r="22860" b="26670"/>
                <wp:wrapNone/>
                <wp:docPr id="63" name="Прямоугольник: скругленные угл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601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62188" id="Прямоугольник: скругленные углы 63" o:spid="_x0000_s1026" style="position:absolute;margin-left:233.7pt;margin-top:3pt;width:43.2pt;height:47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mN1gIAAL0FAAAOAAAAZHJzL2Uyb0RvYy54bWysVE1qGzEU3hd6B6F9M2PXcROTcTAJLoWQ&#10;mCQla1mjsQc0eqok/3XV0mUKPUIPUQIlaXKG8Y36pBlPTBq6KPVirPf3vf93cLgsJJkLY3NQCW3t&#10;xJQIxSHN1SSh7y+Hr/YosY6plElQIqErYelh/+WLg4XuiTZMQabCEARRtrfQCZ06p3tRZPlUFMzu&#10;gBYKhRmYgjkkzSRKDVsgeiGjdhx3owWYVBvgwlrkHldC2g/4WSa4O8syKxyRCcXYXPia8B37b9Q/&#10;YL2JYXqa8zoM9g9RFCxX6LSBOmaOkZnJ/4Aqcm7AQuZ2OBQRZFnORcgBs2nFT7K5mDItQi5YHKub&#10;Mtn/B8tP5yND8jSh3deUKFZgj8rv60/rb+Wv8mH9pfxRPpR366/lffmzvO2R9efyFqWef1feIPd+&#10;fV3ekIqxviaIgiVdaNtD5As9MjVl8enrs8xM4f8xc7IMbVg1bRBLRzgydzt73Q42i6OoG7f290Kb&#10;okdjbax7K6Ag/pFQAzOVnmOrQwfY/MQ69Ir6Gz3vUMEwlzK0WyrPsCDz1PMCYSbjI2nInOGcDIcx&#10;/nweiLGlhpQ3jXx2VT7h5VZSeAypzkWGpcQM2iGSMMSigWWcC+ValWjKUlF529125sfeWwTXAdAj&#10;Zxhlg10DbDQrkA12FXOt701F2IHGOP5bYJVxYxE8g3KNcZErMM8BSMyq9lzpb4pUlcZXaQzpCgfN&#10;QLWBVvNhjs07YdaNmMGVw37jGXFn+MkkLBIK9YuSKZiPz/G9Pm4CSilZ4Aon1H6YMSMoke8U7sh+&#10;q+PHyAWis/umjYTZloy3JWpWHAF2v4UHS/Pw9PpObp6ZgeIKr83Ae0URUxx9J5Q7syGOXHVa8F5x&#10;MRgENdxzzdyJutDcg/uq+rm8XF4xo+sJdjj6p7BZd9Z7MsOVrrdUMJg5yPIw4I91reuNNyIMTn3P&#10;/BHapoPW49Xt/wYAAP//AwBQSwMEFAAGAAgAAAAhAMIgbmjeAAAACQEAAA8AAABkcnMvZG93bnJl&#10;di54bWxMj0FuwjAQRfeVuIM1SN0VGxJSlMZB0IqqEptCOYCJp0nUeBzFBtLbd7pql6P/9ee9Yj26&#10;TlxxCK0nDfOZAoFUedtSreH0sXtYgQjRkDWdJ9TwjQHW5eSuMLn1Nzrg9RhrwSMUcqOhibHPpQxV&#10;g86Eme+ROPv0gzORz6GWdjA3HnedXCiVSWda4g+N6fG5werreHEa3t+28zSpdvalHbPk9Lrf9pQe&#10;tL6fjpsnEBHH+FeGX3xGh5KZzv5CNohOQ5o9plzVkLES58tlwipnLiq1AlkW8r9B+QMAAP//AwBQ&#10;SwECLQAUAAYACAAAACEAtoM4kv4AAADhAQAAEwAAAAAAAAAAAAAAAAAAAAAAW0NvbnRlbnRfVHlw&#10;ZXNdLnhtbFBLAQItABQABgAIAAAAIQA4/SH/1gAAAJQBAAALAAAAAAAAAAAAAAAAAC8BAABfcmVs&#10;cy8ucmVsc1BLAQItABQABgAIAAAAIQByX2mN1gIAAL0FAAAOAAAAAAAAAAAAAAAAAC4CAABkcnMv&#10;ZTJvRG9jLnhtbFBLAQItABQABgAIAAAAIQDCIG5o3gAAAAkBAAAPAAAAAAAAAAAAAAAAADA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D957DB" w:rsidRPr="005B108E">
        <w:rPr>
          <w:noProof/>
        </w:rPr>
        <w:drawing>
          <wp:inline distT="0" distB="0" distL="0" distR="0" wp14:anchorId="1C5FE872" wp14:editId="14660FD3">
            <wp:extent cx="4511040" cy="2875148"/>
            <wp:effectExtent l="0" t="0" r="381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867" cy="287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A812" w14:textId="77777777" w:rsidR="00D957DB" w:rsidRDefault="00D957DB" w:rsidP="00D957DB">
      <w:pPr>
        <w:pStyle w:val="a3"/>
      </w:pPr>
    </w:p>
    <w:p w14:paraId="0F76A4DF" w14:textId="78C4731E" w:rsidR="00D957DB" w:rsidRDefault="00E5364D" w:rsidP="0032640D">
      <w:pPr>
        <w:pStyle w:val="a3"/>
        <w:numPr>
          <w:ilvl w:val="0"/>
          <w:numId w:val="1"/>
        </w:numPr>
        <w:jc w:val="both"/>
      </w:pPr>
      <w:r>
        <w:t>На всех каждом экране отобразиться уникальный код дисплея.</w:t>
      </w:r>
      <w:r w:rsidRPr="00E5364D">
        <w:t xml:space="preserve"> </w:t>
      </w:r>
      <w:r w:rsidRPr="00E5364D">
        <w:rPr>
          <w:b/>
          <w:bCs/>
        </w:rPr>
        <w:t>Сфотографируйте или перепишите эти коды на бумагу</w:t>
      </w:r>
      <w:r>
        <w:t>:</w:t>
      </w:r>
    </w:p>
    <w:p w14:paraId="6597E56A" w14:textId="0F49045A" w:rsidR="00E5364D" w:rsidRDefault="00E5364D" w:rsidP="00E5364D">
      <w:pPr>
        <w:pStyle w:val="a3"/>
        <w:jc w:val="both"/>
      </w:pPr>
    </w:p>
    <w:p w14:paraId="00476940" w14:textId="3B8B4CC6" w:rsidR="00E5364D" w:rsidRDefault="00E5364D" w:rsidP="00E5364D">
      <w:pPr>
        <w:pStyle w:val="a3"/>
        <w:jc w:val="center"/>
      </w:pPr>
      <w:r w:rsidRPr="00E5364D">
        <w:rPr>
          <w:noProof/>
        </w:rPr>
        <w:lastRenderedPageBreak/>
        <w:drawing>
          <wp:inline distT="0" distB="0" distL="0" distR="0" wp14:anchorId="6943DC39" wp14:editId="295E55CE">
            <wp:extent cx="4483510" cy="271322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9553" cy="27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358" w14:textId="390E5DB9" w:rsidR="00E5364D" w:rsidRDefault="00E5364D" w:rsidP="00E5364D">
      <w:pPr>
        <w:ind w:right="181"/>
        <w:jc w:val="both"/>
      </w:pP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7229"/>
      </w:tblGrid>
      <w:tr w:rsidR="00E5364D" w14:paraId="190208A7" w14:textId="77777777" w:rsidTr="00E5364D">
        <w:tc>
          <w:tcPr>
            <w:tcW w:w="7229" w:type="dxa"/>
          </w:tcPr>
          <w:p w14:paraId="47819151" w14:textId="77777777" w:rsidR="00E5364D" w:rsidRDefault="00E5364D" w:rsidP="00E5364D">
            <w:pPr>
              <w:pStyle w:val="a3"/>
              <w:ind w:left="0"/>
              <w:jc w:val="both"/>
            </w:pPr>
          </w:p>
          <w:p w14:paraId="269A4C31" w14:textId="763B4CD4" w:rsidR="00E5364D" w:rsidRPr="00E5364D" w:rsidRDefault="00E5364D" w:rsidP="00E5364D">
            <w:pPr>
              <w:pStyle w:val="a3"/>
              <w:ind w:left="321" w:right="313"/>
              <w:jc w:val="both"/>
            </w:pPr>
            <w:r>
              <w:t xml:space="preserve">Важно! При каждом последующем нажатии на кнопку </w:t>
            </w:r>
            <w:r>
              <w:rPr>
                <w:lang w:val="en-US"/>
              </w:rPr>
              <w:t>Display</w:t>
            </w:r>
            <w:r w:rsidRPr="00E5364D">
              <w:t xml:space="preserve"> </w:t>
            </w:r>
            <w:r>
              <w:rPr>
                <w:lang w:val="en-US"/>
              </w:rPr>
              <w:t>MacKey</w:t>
            </w:r>
            <w:r w:rsidRPr="00E5364D">
              <w:t xml:space="preserve">, </w:t>
            </w:r>
            <w:r>
              <w:t>номера будут генериться заново, ранее записанные перестанут работать.</w:t>
            </w:r>
          </w:p>
          <w:p w14:paraId="4E1F11FD" w14:textId="50B0B847" w:rsidR="00E5364D" w:rsidRDefault="00E5364D" w:rsidP="00E5364D">
            <w:pPr>
              <w:pStyle w:val="a3"/>
              <w:ind w:left="463" w:hanging="142"/>
              <w:jc w:val="center"/>
            </w:pPr>
          </w:p>
        </w:tc>
      </w:tr>
    </w:tbl>
    <w:p w14:paraId="4A3EE52F" w14:textId="77777777" w:rsidR="00E5364D" w:rsidRDefault="00E5364D" w:rsidP="00E5364D">
      <w:pPr>
        <w:pStyle w:val="a3"/>
        <w:jc w:val="both"/>
      </w:pPr>
    </w:p>
    <w:p w14:paraId="46E635DE" w14:textId="1DF346E3" w:rsidR="00E5364D" w:rsidRDefault="00E5364D" w:rsidP="0032640D">
      <w:pPr>
        <w:pStyle w:val="a3"/>
        <w:numPr>
          <w:ilvl w:val="0"/>
          <w:numId w:val="1"/>
        </w:numPr>
        <w:jc w:val="both"/>
      </w:pPr>
      <w:r>
        <w:t>Используя полученные данные:</w:t>
      </w:r>
    </w:p>
    <w:p w14:paraId="14D8341D" w14:textId="62FE9A4C" w:rsidR="00E5364D" w:rsidRDefault="00E5364D" w:rsidP="00E5364D">
      <w:pPr>
        <w:pStyle w:val="a3"/>
        <w:jc w:val="both"/>
      </w:pPr>
    </w:p>
    <w:p w14:paraId="5C7236A4" w14:textId="18F32412" w:rsidR="00E5364D" w:rsidRDefault="00E5364D" w:rsidP="00E5364D">
      <w:pPr>
        <w:pStyle w:val="a3"/>
        <w:jc w:val="center"/>
      </w:pPr>
      <w:r w:rsidRPr="00E5364D">
        <w:rPr>
          <w:noProof/>
        </w:rPr>
        <w:drawing>
          <wp:inline distT="0" distB="0" distL="0" distR="0" wp14:anchorId="38B86AAC" wp14:editId="7B22A5A3">
            <wp:extent cx="2242153" cy="1356852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0708" cy="136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8A59F" wp14:editId="1458BBF4">
            <wp:extent cx="2175387" cy="1351080"/>
            <wp:effectExtent l="0" t="0" r="0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8" b="5692"/>
                    <a:stretch/>
                  </pic:blipFill>
                  <pic:spPr bwMode="auto">
                    <a:xfrm>
                      <a:off x="0" y="0"/>
                      <a:ext cx="2222266" cy="13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EC297" w14:textId="067D49F2" w:rsidR="007E32ED" w:rsidRDefault="007D2221" w:rsidP="007D2221">
      <w:pPr>
        <w:ind w:left="360"/>
        <w:jc w:val="both"/>
      </w:pPr>
      <w:r>
        <w:t xml:space="preserve">По очереди </w:t>
      </w:r>
      <w:r w:rsidR="00E5364D">
        <w:t xml:space="preserve">скорректируйте </w:t>
      </w:r>
      <w:r>
        <w:t xml:space="preserve">данные для каждого из </w:t>
      </w:r>
      <w:r w:rsidR="00E5364D">
        <w:t>дисплеев при помощи ПО. Дл</w:t>
      </w:r>
      <w:r w:rsidR="00122720">
        <w:t>я этого</w:t>
      </w:r>
      <w:r>
        <w:t xml:space="preserve"> в меню </w:t>
      </w:r>
      <w:r>
        <w:rPr>
          <w:lang w:val="en-US"/>
        </w:rPr>
        <w:t>Screen</w:t>
      </w:r>
      <w:r w:rsidRPr="007D2221">
        <w:t xml:space="preserve"> </w:t>
      </w:r>
      <w:r>
        <w:rPr>
          <w:lang w:val="en-US"/>
        </w:rPr>
        <w:t>Addr</w:t>
      </w:r>
      <w:r w:rsidR="00122720">
        <w:t xml:space="preserve"> сначала введите ранее записанный </w:t>
      </w:r>
      <w:r w:rsidR="00122720" w:rsidRPr="007D2221">
        <w:rPr>
          <w:b/>
          <w:bCs/>
          <w:u w:val="single"/>
        </w:rPr>
        <w:t>код дисплея</w:t>
      </w:r>
      <w:r w:rsidRPr="007D2221">
        <w:rPr>
          <w:b/>
          <w:bCs/>
          <w:u w:val="single"/>
        </w:rPr>
        <w:t xml:space="preserve"> (</w:t>
      </w:r>
      <w:r>
        <w:rPr>
          <w:b/>
          <w:bCs/>
          <w:u w:val="single"/>
          <w:lang w:val="en-US"/>
        </w:rPr>
        <w:t>Mac</w:t>
      </w:r>
      <w:r w:rsidRPr="007D2221">
        <w:rPr>
          <w:b/>
          <w:bCs/>
          <w:u w:val="single"/>
        </w:rPr>
        <w:t xml:space="preserve"> </w:t>
      </w:r>
      <w:r>
        <w:rPr>
          <w:b/>
          <w:bCs/>
          <w:u w:val="single"/>
          <w:lang w:val="en-US"/>
        </w:rPr>
        <w:t>Key</w:t>
      </w:r>
      <w:r w:rsidRPr="007D2221">
        <w:rPr>
          <w:b/>
          <w:bCs/>
          <w:u w:val="single"/>
        </w:rPr>
        <w:t>)</w:t>
      </w:r>
      <w:r w:rsidR="00122720">
        <w:t xml:space="preserve">, потом </w:t>
      </w:r>
      <w:r w:rsidR="00122720" w:rsidRPr="007D2221">
        <w:t>укажите его</w:t>
      </w:r>
      <w:r w:rsidR="00122720" w:rsidRPr="00122720">
        <w:rPr>
          <w:b/>
          <w:bCs/>
        </w:rPr>
        <w:t xml:space="preserve"> </w:t>
      </w:r>
      <w:r w:rsidR="00122720" w:rsidRPr="007D2221">
        <w:rPr>
          <w:b/>
          <w:bCs/>
          <w:color w:val="FF0000"/>
          <w:u w:val="single"/>
        </w:rPr>
        <w:t>новый</w:t>
      </w:r>
      <w:r w:rsidR="00122720" w:rsidRPr="00122720">
        <w:rPr>
          <w:b/>
          <w:bCs/>
          <w:u w:val="single"/>
        </w:rPr>
        <w:t xml:space="preserve"> номер</w:t>
      </w:r>
      <w:r w:rsidR="00122720" w:rsidRPr="00122720">
        <w:rPr>
          <w:b/>
          <w:bCs/>
        </w:rPr>
        <w:t xml:space="preserve"> </w:t>
      </w:r>
      <w:r>
        <w:rPr>
          <w:b/>
          <w:bCs/>
        </w:rPr>
        <w:t>(</w:t>
      </w:r>
      <w:r>
        <w:rPr>
          <w:b/>
          <w:bCs/>
          <w:lang w:val="en-US"/>
        </w:rPr>
        <w:t>Panel</w:t>
      </w:r>
      <w:r w:rsidRPr="007D2221">
        <w:rPr>
          <w:b/>
          <w:bCs/>
        </w:rPr>
        <w:t xml:space="preserve"> </w:t>
      </w:r>
      <w:r>
        <w:rPr>
          <w:b/>
          <w:bCs/>
          <w:lang w:val="en-US"/>
        </w:rPr>
        <w:t>Unit</w:t>
      </w:r>
      <w:r w:rsidRPr="007D2221">
        <w:rPr>
          <w:b/>
          <w:bCs/>
        </w:rPr>
        <w:t xml:space="preserve"> </w:t>
      </w:r>
      <w:r>
        <w:rPr>
          <w:b/>
          <w:bCs/>
          <w:lang w:val="en-US"/>
        </w:rPr>
        <w:t>ID</w:t>
      </w:r>
      <w:r w:rsidRPr="007D2221">
        <w:rPr>
          <w:b/>
          <w:bCs/>
        </w:rPr>
        <w:t xml:space="preserve">) </w:t>
      </w:r>
      <w:r w:rsidR="00122720" w:rsidRPr="007D2221">
        <w:t>в видеостене</w:t>
      </w:r>
      <w:r w:rsidR="00122720">
        <w:t xml:space="preserve"> и нажмите </w:t>
      </w:r>
      <w:r w:rsidR="00122720">
        <w:rPr>
          <w:lang w:val="en-US"/>
        </w:rPr>
        <w:t>Change</w:t>
      </w:r>
      <w:r w:rsidR="00122720" w:rsidRPr="00122720">
        <w:t>.</w:t>
      </w:r>
    </w:p>
    <w:p w14:paraId="3E430887" w14:textId="77777777" w:rsidR="00E84F55" w:rsidRDefault="00122720" w:rsidP="00122720">
      <w:pPr>
        <w:ind w:left="426" w:hanging="66"/>
        <w:jc w:val="both"/>
        <w:rPr>
          <w:lang w:val="en-US"/>
        </w:rPr>
      </w:pPr>
      <w:r>
        <w:t>В</w:t>
      </w:r>
      <w:r w:rsidRPr="00122720">
        <w:rPr>
          <w:lang w:val="en-US"/>
        </w:rPr>
        <w:t xml:space="preserve"> </w:t>
      </w:r>
      <w:r>
        <w:t>нашем</w:t>
      </w:r>
      <w:r w:rsidRPr="00122720">
        <w:rPr>
          <w:lang w:val="en-US"/>
        </w:rPr>
        <w:t xml:space="preserve"> </w:t>
      </w:r>
      <w:r>
        <w:t>случае</w:t>
      </w:r>
      <w:r w:rsidRPr="00122720">
        <w:rPr>
          <w:lang w:val="en-US"/>
        </w:rPr>
        <w:t xml:space="preserve">: </w:t>
      </w:r>
    </w:p>
    <w:p w14:paraId="20CB5815" w14:textId="77777777" w:rsidR="00E84F55" w:rsidRDefault="00E84F55" w:rsidP="00122720">
      <w:pPr>
        <w:ind w:left="426" w:hanging="66"/>
        <w:jc w:val="both"/>
        <w:rPr>
          <w:lang w:val="en-US"/>
        </w:rPr>
      </w:pPr>
      <w:r>
        <w:rPr>
          <w:lang w:val="en-US"/>
        </w:rPr>
        <w:t xml:space="preserve">MAC Key </w:t>
      </w:r>
      <w:r w:rsidR="00122720" w:rsidRPr="00122720">
        <w:rPr>
          <w:lang w:val="en-US"/>
        </w:rPr>
        <w:t>11080</w:t>
      </w:r>
      <w:r>
        <w:rPr>
          <w:lang w:val="en-US"/>
        </w:rPr>
        <w:t>, Panel ID</w:t>
      </w:r>
      <w:r w:rsidR="00122720" w:rsidRPr="00122720">
        <w:rPr>
          <w:lang w:val="en-US"/>
        </w:rPr>
        <w:t xml:space="preserve"> 1 -&gt; </w:t>
      </w:r>
      <w:r w:rsidR="00122720">
        <w:rPr>
          <w:lang w:val="en-US"/>
        </w:rPr>
        <w:t>Change</w:t>
      </w:r>
      <w:r w:rsidR="00122720" w:rsidRPr="00122720">
        <w:rPr>
          <w:lang w:val="en-US"/>
        </w:rPr>
        <w:t xml:space="preserve">, </w:t>
      </w:r>
    </w:p>
    <w:p w14:paraId="5499E899" w14:textId="38568A7B" w:rsidR="00E84F55" w:rsidRDefault="00E84F55" w:rsidP="00122720">
      <w:pPr>
        <w:ind w:left="426" w:hanging="66"/>
        <w:jc w:val="both"/>
        <w:rPr>
          <w:lang w:val="en-US"/>
        </w:rPr>
      </w:pPr>
      <w:r>
        <w:rPr>
          <w:lang w:val="en-US"/>
        </w:rPr>
        <w:t xml:space="preserve">MAC Key </w:t>
      </w:r>
      <w:r w:rsidR="00122720" w:rsidRPr="00122720">
        <w:rPr>
          <w:lang w:val="en-US"/>
        </w:rPr>
        <w:t>09627</w:t>
      </w:r>
      <w:r>
        <w:rPr>
          <w:lang w:val="en-US"/>
        </w:rPr>
        <w:t xml:space="preserve">, </w:t>
      </w:r>
      <w:r>
        <w:rPr>
          <w:lang w:val="en-US"/>
        </w:rPr>
        <w:t>Panel ID</w:t>
      </w:r>
      <w:r w:rsidR="00122720" w:rsidRPr="00122720">
        <w:rPr>
          <w:lang w:val="en-US"/>
        </w:rPr>
        <w:t xml:space="preserve"> 2 -&gt; </w:t>
      </w:r>
      <w:r w:rsidR="00122720">
        <w:rPr>
          <w:lang w:val="en-US"/>
        </w:rPr>
        <w:t>Change</w:t>
      </w:r>
      <w:r w:rsidR="00122720" w:rsidRPr="00122720">
        <w:rPr>
          <w:lang w:val="en-US"/>
        </w:rPr>
        <w:t xml:space="preserve">, </w:t>
      </w:r>
    </w:p>
    <w:p w14:paraId="1AFB4D6C" w14:textId="4EBC76EB" w:rsidR="00E84F55" w:rsidRDefault="00E84F55" w:rsidP="00122720">
      <w:pPr>
        <w:ind w:left="426" w:hanging="66"/>
        <w:jc w:val="both"/>
        <w:rPr>
          <w:lang w:val="en-US"/>
        </w:rPr>
      </w:pPr>
      <w:r>
        <w:rPr>
          <w:lang w:val="en-US"/>
        </w:rPr>
        <w:t xml:space="preserve">MAC Key </w:t>
      </w:r>
      <w:r w:rsidR="00122720">
        <w:rPr>
          <w:lang w:val="en-US"/>
        </w:rPr>
        <w:t>32345</w:t>
      </w:r>
      <w:r>
        <w:rPr>
          <w:lang w:val="en-US"/>
        </w:rPr>
        <w:t xml:space="preserve">, </w:t>
      </w:r>
      <w:r>
        <w:rPr>
          <w:lang w:val="en-US"/>
        </w:rPr>
        <w:t>Panel ID</w:t>
      </w:r>
      <w:r w:rsidRPr="00122720">
        <w:rPr>
          <w:lang w:val="en-US"/>
        </w:rPr>
        <w:t xml:space="preserve"> </w:t>
      </w:r>
      <w:r w:rsidR="00122720">
        <w:rPr>
          <w:lang w:val="en-US"/>
        </w:rPr>
        <w:t>3</w:t>
      </w:r>
      <w:r w:rsidR="00122720" w:rsidRPr="00122720">
        <w:rPr>
          <w:lang w:val="en-US"/>
        </w:rPr>
        <w:t xml:space="preserve"> -&gt; </w:t>
      </w:r>
      <w:r w:rsidR="00122720">
        <w:rPr>
          <w:lang w:val="en-US"/>
        </w:rPr>
        <w:t>Change</w:t>
      </w:r>
      <w:r w:rsidR="00122720" w:rsidRPr="00122720">
        <w:rPr>
          <w:lang w:val="en-US"/>
        </w:rPr>
        <w:t>,</w:t>
      </w:r>
      <w:r w:rsidR="00122720">
        <w:rPr>
          <w:lang w:val="en-US"/>
        </w:rPr>
        <w:t xml:space="preserve"> </w:t>
      </w:r>
    </w:p>
    <w:p w14:paraId="396B844C" w14:textId="21FB24D2" w:rsidR="00122720" w:rsidRPr="00122720" w:rsidRDefault="00E84F55" w:rsidP="00122720">
      <w:pPr>
        <w:ind w:left="426" w:hanging="66"/>
        <w:jc w:val="both"/>
        <w:rPr>
          <w:lang w:val="en-US"/>
        </w:rPr>
      </w:pPr>
      <w:r>
        <w:rPr>
          <w:lang w:val="en-US"/>
        </w:rPr>
        <w:t xml:space="preserve">MAC Key </w:t>
      </w:r>
      <w:r w:rsidR="00122720">
        <w:rPr>
          <w:lang w:val="en-US"/>
        </w:rPr>
        <w:t>28091</w:t>
      </w:r>
      <w:r>
        <w:rPr>
          <w:lang w:val="en-US"/>
        </w:rPr>
        <w:t xml:space="preserve">, </w:t>
      </w:r>
      <w:r>
        <w:rPr>
          <w:lang w:val="en-US"/>
        </w:rPr>
        <w:t>Panel ID</w:t>
      </w:r>
      <w:r w:rsidRPr="00122720">
        <w:rPr>
          <w:lang w:val="en-US"/>
        </w:rPr>
        <w:t xml:space="preserve"> </w:t>
      </w:r>
      <w:r w:rsidR="00122720">
        <w:rPr>
          <w:lang w:val="en-US"/>
        </w:rPr>
        <w:t>4</w:t>
      </w:r>
      <w:r w:rsidR="00122720" w:rsidRPr="00122720">
        <w:rPr>
          <w:lang w:val="en-US"/>
        </w:rPr>
        <w:t xml:space="preserve"> -&gt; </w:t>
      </w:r>
      <w:r w:rsidR="00122720">
        <w:rPr>
          <w:lang w:val="en-US"/>
        </w:rPr>
        <w:t>Change</w:t>
      </w:r>
      <w:r w:rsidR="00122720" w:rsidRPr="00122720">
        <w:rPr>
          <w:lang w:val="en-US"/>
        </w:rPr>
        <w:t>,</w:t>
      </w:r>
    </w:p>
    <w:p w14:paraId="42AFB5CA" w14:textId="4971B93D" w:rsidR="007E32ED" w:rsidRPr="00122720" w:rsidRDefault="007E32ED" w:rsidP="007E32ED">
      <w:pPr>
        <w:ind w:firstLine="360"/>
        <w:jc w:val="both"/>
        <w:rPr>
          <w:lang w:val="en-US"/>
        </w:rPr>
      </w:pPr>
    </w:p>
    <w:p w14:paraId="7D9F9704" w14:textId="5B6406C4" w:rsidR="007E32ED" w:rsidRDefault="007E32ED" w:rsidP="007E32ED">
      <w:pPr>
        <w:ind w:firstLine="3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6481CB" wp14:editId="1C7630CC">
                <wp:simplePos x="0" y="0"/>
                <wp:positionH relativeFrom="column">
                  <wp:posOffset>4309110</wp:posOffset>
                </wp:positionH>
                <wp:positionV relativeFrom="paragraph">
                  <wp:posOffset>1520251</wp:posOffset>
                </wp:positionV>
                <wp:extent cx="501445" cy="317091"/>
                <wp:effectExtent l="0" t="0" r="13335" b="26035"/>
                <wp:wrapNone/>
                <wp:docPr id="71" name="Прямоугольник: скругленные угл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445" cy="3170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17630" id="Прямоугольник: скругленные углы 71" o:spid="_x0000_s1026" style="position:absolute;margin-left:339.3pt;margin-top:119.7pt;width:39.5pt;height:2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bP1QIAAL0FAAAOAAAAZHJzL2Uyb0RvYy54bWysVN1O2zAUvp+0d7B8P5J2dIyKFFWgTpMQ&#10;IGDi2nWcNpLj49nu3642ccmkPcIeYkKaYPAMyRvt2ElDxdAupvUi9fn7zv/Z218WksyFsTmohHa2&#10;YkqE4pDmapLQDxejV28psY6plElQIqErYen+4OWLvYXuiy5MQabCEARRtr/QCZ06p/tRZPlUFMxu&#10;gRYKhRmYgjkkzSRKDVsgeiGjbhy/iRZgUm2AC2uRe1gL6SDgZ5ng7iTLrHBEJhRjc+Frwnfsv9Fg&#10;j/Unhulpzpsw2D9EUbBcodMW6pA5RmYm/wOqyLkBC5nb4lBEkGU5FyEHzKYTP8nmfMq0CLlgcaxu&#10;y2T/Hyw/np8akqcJ3elQoliBPSq/V5+rb+Wv8qG6Kn+UD+Vd9bW8L3+Wt31SfSlvUer5d+UNcu+r&#10;6/KG1IzqmiAKlnShbR+Rz/WpaSiLT1+fZWYK/4+Zk2Vow6ptg1g6wpHZizvb2z1KOIped3bi3YAZ&#10;PRprY907AQXxj4QamKn0DFsdOsDmR9ahV9Rf63mHCka5lKHdUnmGBZmnnhcIMxkfSEPmDOdkNIrx&#10;5/NAjA01pLxp5LOr8wkvt5LCY0h1JjIsJWbQDZGEIRYtLONcKNepRVOWitpbb9OZH3tvEVwHQI+c&#10;YZQtdgOw1qxB1th1zI2+NxVhB1rj+G+B1catRfAMyrXGRa7APAcgMavGc62/LlJdGl+lMaQrHDQD&#10;9QZazUc5Nu+IWXfKDK4cLieeEXeCn0zCIqHQvCiZgvn0HN/r4yaglJIFrnBC7ccZM4IS+V7hjuzi&#10;GPmdD8R2b6eLhNmUjDclalYcAHYf1wCjC0+v7+T6mRkoLvHaDL1XFDHF0XdCuTNr4sDVpwXvFRfD&#10;YVDDPdfMHalzzT24r6qfy4vlJTO6mWCHo38M63Vn/SczXOt6SwXDmYMsDwP+WNem3ngjwuA098wf&#10;oU06aD1e3cFvAAAA//8DAFBLAwQUAAYACAAAACEAGtDxp+AAAAALAQAADwAAAGRycy9kb3ducmV2&#10;LnhtbEyPwU7DMAyG70i8Q+RJ3Fi6tbRdaTox0BASFzb2AFnjtRWNUzXZVt4ec4Kjf3/6/blcT7YX&#10;Fxx950jBYh6BQKqd6ahRcPjc3ucgfNBkdO8IFXyjh3V1e1Pqwrgr7fCyD43gEvKFVtCGMBRS+rpF&#10;q/3cDUi8O7nR6sDj2Egz6iuX214uoyiVVnfEF1o94HOL9df+bBV8vG0WSVxvzUs3pfHh9X0zULJT&#10;6m42PT2CCDiFPxh+9VkdKnY6ujMZL3oFaZanjCpYxqsEBBPZQ8bJkZN8FYOsSvn/h+oHAAD//wMA&#10;UEsBAi0AFAAGAAgAAAAhALaDOJL+AAAA4QEAABMAAAAAAAAAAAAAAAAAAAAAAFtDb250ZW50X1R5&#10;cGVzXS54bWxQSwECLQAUAAYACAAAACEAOP0h/9YAAACUAQAACwAAAAAAAAAAAAAAAAAvAQAAX3Jl&#10;bHMvLnJlbHNQSwECLQAUAAYACAAAACEApEWWz9UCAAC9BQAADgAAAAAAAAAAAAAAAAAuAgAAZHJz&#10;L2Uyb0RvYy54bWxQSwECLQAUAAYACAAAACEAGtDxp+AAAAALAQAADwAAAAAAAAAAAAAAAAAv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A493B5" wp14:editId="6629A7A6">
                <wp:simplePos x="0" y="0"/>
                <wp:positionH relativeFrom="column">
                  <wp:posOffset>3473306</wp:posOffset>
                </wp:positionH>
                <wp:positionV relativeFrom="paragraph">
                  <wp:posOffset>81751</wp:posOffset>
                </wp:positionV>
                <wp:extent cx="589935" cy="626806"/>
                <wp:effectExtent l="0" t="0" r="19685" b="20955"/>
                <wp:wrapNone/>
                <wp:docPr id="70" name="Прямоугольник: скругленные угл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35" cy="6268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6915D" id="Прямоугольник: скругленные углы 70" o:spid="_x0000_s1026" style="position:absolute;margin-left:273.5pt;margin-top:6.45pt;width:46.45pt;height:4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gC1wIAAL0FAAAOAAAAZHJzL2Uyb0RvYy54bWysVM1O3DAQvlfqO1i+l+xu2QUismgF2qoS&#10;AgRUnL2Os4nk2K7t/eupFUcq9RH6EBVSBYVnSN6oYzsbVhT1UDUHx/P3zY9nZv9gWXI0Z9oUUiS4&#10;u9XBiAkq00JME/zhcvxmFyNjiUgJl4IleMUMPhi+frW/UDHryVzylGkEIMLEC5Xg3FoVR5GhOSuJ&#10;2ZKKCRBmUpfEAqmnUarJAtBLHvU6nUG0kDpVWlJmDHCPghAPPX6WMWpPs8wwi3iCITbrT+3PiTuj&#10;4T6Jp5qovKBNGOQfoihJIcBpC3VELEEzXfwBVRZUSyMzu0VlGcksKyjzOUA23c6zbC5yopjPBYpj&#10;VFsm8/9g6cn8TKMiTfAOlEeQEt6o+l5/rr9Vv6rH+rr6UT1W9/XX6qH6Wd3FqP5S3YHU8e+rW+A+&#10;1DfVLQqM+gYBCpR0oUwMyBfqTDeUgaurzzLTpftD5mjpn2HVPgNbWkSB2d/d23vbx4iCaNAb7HYG&#10;DjN6Mlba2HdMlshdEqzlTKTn8NT+Bcj82Nigv9ZzDoUcF5wDn8RcuNNIXqSO5wk9nRxyjeYE+mQ8&#10;7sDX+NxQgwicaeSyC/n4m11xFmDPWQalhAx6PhLfxKyFJZQyYbtBlJOUBW/9TWeu7Z2FT5cLAHTI&#10;GUTZYjcAa80AssYOeTf6zpT5GWiNO38LLBi3Ft6zFLY1Lgsh9UsAHLJqPAf9dZFCaVyVJjJdQaNp&#10;GSbQKDou4PGOibFnRMPIQffBGrGncGRcLhIsmxtGudSfXuI7fZgEkGK0gBFOsPk4I5phxN8LmJG9&#10;7va2m3lPbPd3ekDoTclkUyJm5aGE1+/CwlLUX52+5etrpmV5Bdtm5LyCiAgKvhNMrV4ThzasFthX&#10;lI1GXg3mXBF7LC4UdeCuqq4vL5dXRKumgy20/olcjzuJn/Vw0HWWQo5mVmaFb/Cnujb1hh3hG6fZ&#10;Z24JbdJe62nrDn8DAAD//wMAUEsDBBQABgAIAAAAIQB8M6cA4AAAAAoBAAAPAAAAZHJzL2Rvd25y&#10;ZXYueG1sTI9BT8JAEIXvJvyHzZh4k21prVK7JQKBmHgR5Acs3bFt6M423QXqv3c46W1m3sub7xWL&#10;0XbigoNvHSmIpxEIpMqZlmoFh6/N4wsIHzQZ3TlCBT/oYVFO7gqdG3elHV72oRYcQj7XCpoQ+lxK&#10;XzVotZ+6Hom1bzdYHXgdamkGfeVw28lZFGXS6pb4Q6N7XDVYnfZnq+DzfRmnSbUx63bMksP2Y9lT&#10;ulPq4X58ewURcAx/ZrjhMzqUzHR0ZzJedAqe0mfuEliYzUGwIUvmPBz5EMcZyLKQ/yuUvwAAAP//&#10;AwBQSwECLQAUAAYACAAAACEAtoM4kv4AAADhAQAAEwAAAAAAAAAAAAAAAAAAAAAAW0NvbnRlbnRf&#10;VHlwZXNdLnhtbFBLAQItABQABgAIAAAAIQA4/SH/1gAAAJQBAAALAAAAAAAAAAAAAAAAAC8BAABf&#10;cmVscy8ucmVsc1BLAQItABQABgAIAAAAIQCczdgC1wIAAL0FAAAOAAAAAAAAAAAAAAAAAC4CAABk&#10;cnMvZTJvRG9jLnhtbFBLAQItABQABgAIAAAAIQB8M6cA4AAAAAoBAAAPAAAAAAAAAAAAAAAAADE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 w:rsidRPr="007E32ED">
        <w:rPr>
          <w:noProof/>
        </w:rPr>
        <w:drawing>
          <wp:inline distT="0" distB="0" distL="0" distR="0" wp14:anchorId="0D66D9C5" wp14:editId="1FCC197E">
            <wp:extent cx="4616245" cy="297995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8733" cy="29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FB3C" w14:textId="4DAEDB0B" w:rsidR="00122720" w:rsidRDefault="00122720" w:rsidP="0032640D">
      <w:pPr>
        <w:pStyle w:val="a3"/>
        <w:numPr>
          <w:ilvl w:val="0"/>
          <w:numId w:val="1"/>
        </w:numPr>
        <w:jc w:val="both"/>
      </w:pPr>
      <w:r>
        <w:t xml:space="preserve"> После этого выделите все дисплеи в интерфейсе ПО, и нажмите </w:t>
      </w:r>
      <w:r>
        <w:rPr>
          <w:lang w:val="en-US"/>
        </w:rPr>
        <w:t>Display</w:t>
      </w:r>
      <w:r w:rsidRPr="00122720">
        <w:t xml:space="preserve"> </w:t>
      </w:r>
      <w:r>
        <w:rPr>
          <w:lang w:val="en-US"/>
        </w:rPr>
        <w:t>Panel</w:t>
      </w:r>
      <w:r w:rsidRPr="00122720">
        <w:t xml:space="preserve"> </w:t>
      </w:r>
      <w:r>
        <w:rPr>
          <w:lang w:val="en-US"/>
        </w:rPr>
        <w:t>ID</w:t>
      </w:r>
      <w:r>
        <w:t xml:space="preserve">. Должно получиться вот так: </w:t>
      </w:r>
    </w:p>
    <w:p w14:paraId="11545B7F" w14:textId="3441E4DC" w:rsidR="00E5364D" w:rsidRDefault="00122720" w:rsidP="00122720">
      <w:pPr>
        <w:jc w:val="center"/>
      </w:pPr>
      <w:r w:rsidRPr="00122720">
        <w:rPr>
          <w:noProof/>
        </w:rPr>
        <w:drawing>
          <wp:inline distT="0" distB="0" distL="0" distR="0" wp14:anchorId="6A5AE93C" wp14:editId="31CD83B1">
            <wp:extent cx="2597579" cy="170343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4562" cy="17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3ED2" w14:textId="638C8FFA" w:rsidR="00122720" w:rsidRDefault="00122720" w:rsidP="0032640D">
      <w:pPr>
        <w:pStyle w:val="a3"/>
        <w:numPr>
          <w:ilvl w:val="0"/>
          <w:numId w:val="1"/>
        </w:numPr>
        <w:jc w:val="both"/>
      </w:pPr>
      <w:r>
        <w:t xml:space="preserve">Если </w:t>
      </w:r>
      <w:r w:rsidR="00352205">
        <w:t>номер,</w:t>
      </w:r>
      <w:r>
        <w:t xml:space="preserve"> отображаемый </w:t>
      </w:r>
      <w:r w:rsidR="007D2221">
        <w:t>на дисплее,</w:t>
      </w:r>
      <w:r>
        <w:t xml:space="preserve"> не соответствует его номеру в интерфейсе ПО, повторите для данного дисплея шаги с </w:t>
      </w:r>
      <w:r w:rsidR="00E84F55" w:rsidRPr="00E84F55">
        <w:t>17</w:t>
      </w:r>
      <w:r>
        <w:t xml:space="preserve"> по 2</w:t>
      </w:r>
      <w:r w:rsidR="00E84F55" w:rsidRPr="00E84F55">
        <w:t>0</w:t>
      </w:r>
      <w:r>
        <w:t>.</w:t>
      </w:r>
    </w:p>
    <w:p w14:paraId="1DFB4AA0" w14:textId="77777777" w:rsidR="00122720" w:rsidRDefault="00122720" w:rsidP="00122720">
      <w:pPr>
        <w:pStyle w:val="a3"/>
        <w:jc w:val="both"/>
      </w:pPr>
    </w:p>
    <w:p w14:paraId="4D44202A" w14:textId="48698526" w:rsidR="00E64BEF" w:rsidRDefault="00D957DB" w:rsidP="0032640D">
      <w:pPr>
        <w:pStyle w:val="a3"/>
        <w:numPr>
          <w:ilvl w:val="0"/>
          <w:numId w:val="1"/>
        </w:numPr>
        <w:jc w:val="both"/>
      </w:pPr>
      <w:r>
        <w:t>После</w:t>
      </w:r>
      <w:r w:rsidR="00E64BEF">
        <w:t xml:space="preserve"> того как корректировка </w:t>
      </w:r>
      <w:r w:rsidR="00122720">
        <w:t xml:space="preserve">номеров всех дисплеев </w:t>
      </w:r>
      <w:r w:rsidR="00E64BEF">
        <w:t>была</w:t>
      </w:r>
      <w:r w:rsidR="00122720">
        <w:t xml:space="preserve"> успешно</w:t>
      </w:r>
      <w:r w:rsidR="00E64BEF">
        <w:t xml:space="preserve"> произведена, выделите все дисплеи в интерфейсе ПО (кликните на все дисплеи удерживая </w:t>
      </w:r>
      <w:r w:rsidR="00E64BEF" w:rsidRPr="00122720">
        <w:rPr>
          <w:lang w:val="en-US"/>
        </w:rPr>
        <w:t>Shift</w:t>
      </w:r>
      <w:r w:rsidR="00E64BEF" w:rsidRPr="00E64BEF">
        <w:t xml:space="preserve">, </w:t>
      </w:r>
      <w:r w:rsidR="00E64BEF">
        <w:t xml:space="preserve">или любым другим удобным методом) и нажмите на иконку </w:t>
      </w:r>
      <w:r w:rsidR="00E64BEF" w:rsidRPr="00122720">
        <w:rPr>
          <w:b/>
          <w:bCs/>
          <w:lang w:val="en-US"/>
        </w:rPr>
        <w:t>Merge</w:t>
      </w:r>
      <w:r w:rsidR="00E64BEF" w:rsidRPr="00122720">
        <w:rPr>
          <w:b/>
          <w:bCs/>
        </w:rPr>
        <w:t xml:space="preserve">, </w:t>
      </w:r>
      <w:r w:rsidR="00E64BEF" w:rsidRPr="00E64BEF">
        <w:t>после чего выбранные дисплеи будут объединены в видеостену:</w:t>
      </w:r>
    </w:p>
    <w:p w14:paraId="06331365" w14:textId="6D75546C" w:rsidR="00E64BEF" w:rsidRDefault="00E64BEF" w:rsidP="00E64BEF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9CF16" wp14:editId="2426D424">
                <wp:simplePos x="0" y="0"/>
                <wp:positionH relativeFrom="column">
                  <wp:posOffset>2949268</wp:posOffset>
                </wp:positionH>
                <wp:positionV relativeFrom="paragraph">
                  <wp:posOffset>133535</wp:posOffset>
                </wp:positionV>
                <wp:extent cx="521369" cy="671052"/>
                <wp:effectExtent l="0" t="0" r="12065" b="15240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69" cy="6710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6166E" id="Прямоугольник: скругленные углы 47" o:spid="_x0000_s1026" style="position:absolute;margin-left:232.25pt;margin-top:10.5pt;width:41.05pt;height:5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eu1wIAAL0FAAAOAAAAZHJzL2Uyb0RvYy54bWysVN1q2zAUvh/sHYTuVydZ0q6mTgktGYPS&#10;hraj14osxwZZ0iTlb1cbu+xgj7CHGIXRrn0G5412JNlu6Mouxnwh6/x950fnnIPDVcnRgmlTSJHg&#10;7k4HIyaoTAsxS/D7y/GrNxgZS0RKuBQswWtm8OHw5YuDpYpZT+aSp0wjABEmXqoE59aqOIoMzVlJ&#10;zI5UTIAwk7okFkg9i1JNloBe8qjX6exGS6lTpSVlxgD3OAjx0ONnGaP2LMsMs4gnGGKz/tT+nLoz&#10;Gh6QeKaJygtah0H+IYqSFAKctlDHxBI018UfUGVBtTQysztUlpHMsoIynwNk0+08yeYiJ4r5XKA4&#10;RrVlMv8Plp4uJhoVaYL7exgJUsIbVd83nzbfql/Vw+ZL9aN6qO42X6v76md1G6PN5+oWpI5/V90A&#10;935zXd2gwNhcI0CBki6ViQH5Qk10TRm4uvqsMl26P2SOVv4Z1u0zsJVFFJiDXvf17j5GFES7e93O&#10;oOcwo0djpY19y2SJ3CXBWs5Feg5P7V+ALE6MDfqNnnMo5LjgHPgk5sKdRvIidTxP6Nn0iGu0INAn&#10;43EHvtrnlhpE4Ewjl13Ix9/smrMAe84yKCVk0POR+CZmLSyhlAnbDaKcpCx4G2w7c23vLHy6XACg&#10;Q84gyha7Bmg0A0iDHfKu9Z0p8zPQGnf+Flgwbi28Zylsa1wWQurnADhkVXsO+k2RQmlclaYyXUOj&#10;aRkm0Cg6LuDxToixE6Jh5GA4YY3YMzgyLpcJlvUNo1zqj8/xnT5MAkgxWsIIJ9h8mBPNMOLvBMzI&#10;frffdzPvif5grweE3pZMtyViXh5JeP0uLCxF/dXpW95cMy3LK9g2I+cVRERQ8J1ganVDHNmwWmBf&#10;UTYaeTWYc0XsibhQ1IG7qrq+vFxdEa3qDrbQ+qeyGXcSP+nhoOsshRzNrcwK3+CPda3rDTvCN069&#10;z9wS2qa91uPWHf4GAAD//wMAUEsDBBQABgAIAAAAIQBao2hT3wAAAAoBAAAPAAAAZHJzL2Rvd25y&#10;ZXYueG1sTI9BTsMwEEX3SNzBGiR21EmaGpTGqSioCKkbWnoAN54mEfE4it023J5hBcvRPP3/frma&#10;XC8uOIbOk4Z0loBAqr3tqNFw+Nw8PIEI0ZA1vSfU8I0BVtXtTWkK66+0w8s+NoJDKBRGQxvjUEgZ&#10;6hadCTM/IPHv5EdnIp9jI+1orhzuepkliZLOdMQNrRnwpcX6a392Gj7e12k+rzf2tZvU/PC2XQ+U&#10;77S+v5uelyAiTvEPhl99VoeKnY7+TDaIXkOu8gWjGrKUNzGwyJUCcWQyU48gq1L+n1D9AAAA//8D&#10;AFBLAQItABQABgAIAAAAIQC2gziS/gAAAOEBAAATAAAAAAAAAAAAAAAAAAAAAABbQ29udGVudF9U&#10;eXBlc10ueG1sUEsBAi0AFAAGAAgAAAAhADj9If/WAAAAlAEAAAsAAAAAAAAAAAAAAAAALwEAAF9y&#10;ZWxzLy5yZWxzUEsBAi0AFAAGAAgAAAAhAFyuV67XAgAAvQUAAA4AAAAAAAAAAAAAAAAALgIAAGRy&#10;cy9lMm9Eb2MueG1sUEsBAi0AFAAGAAgAAAAhAFqjaFPfAAAACgEAAA8AAAAAAAAAAAAAAAAAMQ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</w:p>
    <w:p w14:paraId="3998324E" w14:textId="15A4294E" w:rsidR="00E64BEF" w:rsidRDefault="00E64BEF" w:rsidP="00E64BEF">
      <w:pPr>
        <w:pStyle w:val="a3"/>
        <w:ind w:left="0"/>
        <w:jc w:val="both"/>
      </w:pPr>
      <w:r w:rsidRPr="00E64BEF">
        <w:rPr>
          <w:noProof/>
        </w:rPr>
        <w:drawing>
          <wp:inline distT="0" distB="0" distL="0" distR="0" wp14:anchorId="4648E80E" wp14:editId="36A075F5">
            <wp:extent cx="2979174" cy="55306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alphaModFix amt="79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52031"/>
                    <a:stretch/>
                  </pic:blipFill>
                  <pic:spPr bwMode="auto">
                    <a:xfrm>
                      <a:off x="0" y="0"/>
                      <a:ext cx="2979298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4BEF">
        <w:rPr>
          <w:noProof/>
        </w:rPr>
        <w:drawing>
          <wp:inline distT="0" distB="0" distL="0" distR="0" wp14:anchorId="053B9A97" wp14:editId="5AA64847">
            <wp:extent cx="457200" cy="55300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8085" r="44553"/>
                    <a:stretch/>
                  </pic:blipFill>
                  <pic:spPr bwMode="auto">
                    <a:xfrm>
                      <a:off x="0" y="0"/>
                      <a:ext cx="45727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4BEF">
        <w:rPr>
          <w:noProof/>
        </w:rPr>
        <w:drawing>
          <wp:inline distT="0" distB="0" distL="0" distR="0" wp14:anchorId="19E047C6" wp14:editId="2C5ECF3C">
            <wp:extent cx="2752438" cy="5530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5684"/>
                    <a:stretch/>
                  </pic:blipFill>
                  <pic:spPr bwMode="auto">
                    <a:xfrm>
                      <a:off x="0" y="0"/>
                      <a:ext cx="2752438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5307C" w14:textId="225C0E06" w:rsidR="00E84F55" w:rsidRDefault="00E64BEF" w:rsidP="00E64BEF">
      <w:pPr>
        <w:pStyle w:val="a3"/>
        <w:ind w:left="0"/>
        <w:jc w:val="both"/>
      </w:pPr>
      <w:r w:rsidRPr="00E64BEF">
        <w:rPr>
          <w:noProof/>
        </w:rPr>
        <w:lastRenderedPageBreak/>
        <w:drawing>
          <wp:inline distT="0" distB="0" distL="0" distR="0" wp14:anchorId="43E4BDA3" wp14:editId="22BE70F7">
            <wp:extent cx="6210935" cy="2194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2A3C" w14:textId="77777777" w:rsidR="00E84F55" w:rsidRDefault="00E84F55" w:rsidP="00E64BEF">
      <w:pPr>
        <w:pStyle w:val="a3"/>
        <w:ind w:left="0"/>
        <w:jc w:val="both"/>
      </w:pPr>
    </w:p>
    <w:p w14:paraId="4D3896D2" w14:textId="202F3FD0" w:rsidR="00E84F55" w:rsidRDefault="00E84F55" w:rsidP="00E84F55">
      <w:pPr>
        <w:pStyle w:val="a3"/>
        <w:numPr>
          <w:ilvl w:val="0"/>
          <w:numId w:val="1"/>
        </w:numPr>
        <w:jc w:val="both"/>
      </w:pPr>
      <w:r>
        <w:t>После этого вам нужно повторно установить входящий интерфейс для всех дисплеев видеостены как это описано в пунктах 11-13.</w:t>
      </w:r>
    </w:p>
    <w:p w14:paraId="4FAFC410" w14:textId="77777777" w:rsidR="00E84F55" w:rsidRDefault="00E84F55" w:rsidP="00E84F55">
      <w:pPr>
        <w:pStyle w:val="a3"/>
        <w:jc w:val="both"/>
      </w:pPr>
    </w:p>
    <w:p w14:paraId="2316D6CB" w14:textId="4092C7EF" w:rsidR="00352205" w:rsidRDefault="00122720" w:rsidP="0032640D">
      <w:pPr>
        <w:pStyle w:val="a3"/>
        <w:numPr>
          <w:ilvl w:val="0"/>
          <w:numId w:val="1"/>
        </w:numPr>
        <w:jc w:val="both"/>
      </w:pPr>
      <w:r>
        <w:t xml:space="preserve">Финальный этап настройки видеостены </w:t>
      </w:r>
      <w:r w:rsidR="00352205">
        <w:t>–</w:t>
      </w:r>
      <w:r>
        <w:t xml:space="preserve"> </w:t>
      </w:r>
      <w:r w:rsidR="00352205">
        <w:t>корректировка изображения с учетом толщины шва. Для этого выделите все дисплеи в интерфейсе ПО (</w:t>
      </w:r>
      <w:r w:rsidR="00352205" w:rsidRPr="007D2221">
        <w:rPr>
          <w:color w:val="FF0000"/>
        </w:rPr>
        <w:t>это обязательно!</w:t>
      </w:r>
      <w:r w:rsidR="00352205">
        <w:t xml:space="preserve">), перейдите в настройку </w:t>
      </w:r>
      <w:r w:rsidR="00352205">
        <w:rPr>
          <w:lang w:val="en-US"/>
        </w:rPr>
        <w:t>Border</w:t>
      </w:r>
      <w:r w:rsidR="00352205" w:rsidRPr="00352205">
        <w:t xml:space="preserve"> </w:t>
      </w:r>
      <w:r w:rsidR="00352205">
        <w:rPr>
          <w:lang w:val="en-US"/>
        </w:rPr>
        <w:t>Effect</w:t>
      </w:r>
      <w:r w:rsidR="00352205" w:rsidRPr="00352205">
        <w:t xml:space="preserve">, </w:t>
      </w:r>
      <w:r w:rsidR="00352205">
        <w:t xml:space="preserve">установите галочку напротив </w:t>
      </w:r>
      <w:r w:rsidR="00352205">
        <w:rPr>
          <w:lang w:val="en-US"/>
        </w:rPr>
        <w:t>Border</w:t>
      </w:r>
      <w:r w:rsidR="00352205" w:rsidRPr="00352205">
        <w:t xml:space="preserve"> (</w:t>
      </w:r>
      <w:r w:rsidR="00352205">
        <w:rPr>
          <w:lang w:val="en-US"/>
        </w:rPr>
        <w:t>mm</w:t>
      </w:r>
      <w:r w:rsidR="00352205" w:rsidRPr="00352205">
        <w:t xml:space="preserve">), </w:t>
      </w:r>
      <w:r w:rsidR="00352205">
        <w:t xml:space="preserve">введите значение 10 для обоих параметров и нажмите </w:t>
      </w:r>
      <w:r w:rsidR="00352205">
        <w:rPr>
          <w:lang w:val="en-US"/>
        </w:rPr>
        <w:t>Set</w:t>
      </w:r>
      <w:r w:rsidR="00352205">
        <w:t xml:space="preserve">: </w:t>
      </w:r>
    </w:p>
    <w:p w14:paraId="54AE6829" w14:textId="30BA793A" w:rsidR="00352205" w:rsidRDefault="00352205" w:rsidP="0035220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73725A" wp14:editId="4DF7A67A">
                <wp:simplePos x="0" y="0"/>
                <wp:positionH relativeFrom="column">
                  <wp:posOffset>2804775</wp:posOffset>
                </wp:positionH>
                <wp:positionV relativeFrom="paragraph">
                  <wp:posOffset>2395772</wp:posOffset>
                </wp:positionV>
                <wp:extent cx="1895167" cy="1032387"/>
                <wp:effectExtent l="0" t="0" r="10160" b="15875"/>
                <wp:wrapNone/>
                <wp:docPr id="75" name="Прямоугольник: скругленные угл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67" cy="10323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F2460" id="Прямоугольник: скругленные углы 75" o:spid="_x0000_s1026" style="position:absolute;margin-left:220.85pt;margin-top:188.65pt;width:149.25pt;height:8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aO2QIAAL8FAAAOAAAAZHJzL2Uyb0RvYy54bWysVN1O2zAUvp+0d7B8P9IUSiEiRRWo0yQE&#10;CJi4dh2njeTYnu027a427ZJJe4Q9xIQ0weAZ0jfasZ2GiqFdTMuF4/P3nR+fcw4OFyVHc6ZNIUWK&#10;460ORkxQmRVikuL3V6M3exgZS0RGuBQsxUtm8OHg9auDSiWsK6eSZ0wjABEmqVSKp9aqJIoMnbKS&#10;mC2pmABhLnVJLJB6EmWaVIBe8qjb6exGldSZ0pIyY4B7HIR44PHznFF7lueGWcRTDLFZf2p/jt0Z&#10;DQ5IMtFETQvahEH+IYqSFAKctlDHxBI008UfUGVBtTQyt1tUlpHM84IynwNkE3eeZXM5JYr5XKA4&#10;RrVlMv8Plp7OzzUqshT3exgJUsIb1d9Xn1bf6l/14+pL/aN+rO9XX+uH+md9l6DV5/oOpI5/X98C&#10;92F1U9+iwFjdIECBklbKJIB8qc51Qxm4uvoscl26P2SOFv4Zlu0zsIVFFJjx3n4v3u1jREEWd7a7&#10;23t9hxo9mStt7FsmS+QuKdZyJrILeGz/BmR+YmzQX+s5l0KOCs6BTxIu3GkkLzLH84SejI+4RnMC&#10;nTIadeBrfG6oQQTONHL5hYz8zS45C7AXLIdiQg5dH4lvY9bCEkqZsHEQTUnGgrfepjPX+M7Cp8sF&#10;ADrkHKJssRuAtWYAWWOHvBt9Z8r8FLTGnb8FFoxbC+9ZCtsal4WQ+iUADlk1noP+ukihNK5KY5kt&#10;odW0DDNoFB0V8HgnxNhzomHoYDxhkdgzOHIuqxTL5obRVOqPL/GdPswCSDGqYIhTbD7MiGYY8XcC&#10;pmQ/3tlxU++JnV6/C4TelIw3JWJWHkl4/RhWlqL+6vQtX19zLctr2DdD5xVERFDwnWJq9Zo4smG5&#10;wMaibDj0ajDpitgTcamoA3dVdX15tbgmWjUdbKH5T+V64EnyrIeDrrMUcjizMi98gz/Vtak3bAnf&#10;OM1Gc2tok/ZaT3t38BsAAP//AwBQSwMEFAAGAAgAAAAhAADjGxfhAAAACwEAAA8AAABkcnMvZG93&#10;bnJldi54bWxMj0FOwzAQRfdI3MEaJHbUSR0aGjKpKKioEhtaegA3HpKIeBzFbhtuj1nBcvSf/n9T&#10;ribbizONvnOMkM4SEMS1Mx03CIePzd0DCB80G907JoRv8rCqrq9KXRh34R2d96ERsYR9oRHaEIZC&#10;Sl+3ZLWfuYE4Zp9utDrEc2ykGfUllttezpNkIa3uOC60eqDnluqv/ckivG/XaabqjXnppoU6vL6t&#10;B852iLc309MjiEBT+IPhVz+qQxWdju7ExoseIcvSPKIIKs8ViEjkWTIHcUS4V8slyKqU/3+ofgAA&#10;AP//AwBQSwECLQAUAAYACAAAACEAtoM4kv4AAADhAQAAEwAAAAAAAAAAAAAAAAAAAAAAW0NvbnRl&#10;bnRfVHlwZXNdLnhtbFBLAQItABQABgAIAAAAIQA4/SH/1gAAAJQBAAALAAAAAAAAAAAAAAAAAC8B&#10;AABfcmVscy8ucmVsc1BLAQItABQABgAIAAAAIQBRoeaO2QIAAL8FAAAOAAAAAAAAAAAAAAAAAC4C&#10;AABkcnMvZTJvRG9jLnhtbFBLAQItABQABgAIAAAAIQAA4xsX4QAAAAsBAAAPAAAAAAAAAAAAAAAA&#10;ADMFAABkcnMvZG93bnJldi54bWxQSwUGAAAAAAQABADzAAAAQQYAAAAA&#10;" filled="f" strokecolor="red" strokeweight="1pt">
                <v:stroke joinstyle="miter"/>
              </v:roundrect>
            </w:pict>
          </mc:Fallback>
        </mc:AlternateContent>
      </w:r>
      <w:r w:rsidRPr="00352205">
        <w:rPr>
          <w:noProof/>
        </w:rPr>
        <w:drawing>
          <wp:inline distT="0" distB="0" distL="0" distR="0" wp14:anchorId="36AEC04B" wp14:editId="792C9928">
            <wp:extent cx="4704735" cy="3537811"/>
            <wp:effectExtent l="0" t="0" r="635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7202" cy="35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76EA" w14:textId="1E145A6D" w:rsidR="00352205" w:rsidRDefault="00352205" w:rsidP="00352205">
      <w:pPr>
        <w:jc w:val="center"/>
      </w:pPr>
    </w:p>
    <w:p w14:paraId="0DDDBF6C" w14:textId="1F9BEF79" w:rsidR="00352205" w:rsidRDefault="00352205" w:rsidP="0032640D">
      <w:pPr>
        <w:pStyle w:val="a3"/>
        <w:numPr>
          <w:ilvl w:val="0"/>
          <w:numId w:val="1"/>
        </w:numPr>
      </w:pPr>
      <w:r>
        <w:t xml:space="preserve">При помощи любого тестового изображения убедитесь, что корректировка дала нужный эффект. При </w:t>
      </w:r>
      <w:r w:rsidR="0062271D">
        <w:t xml:space="preserve">необходимости, </w:t>
      </w:r>
      <w:r>
        <w:t xml:space="preserve">повторите шаг 25 с измененными параметрами </w:t>
      </w:r>
      <w:r>
        <w:rPr>
          <w:lang w:val="en-US"/>
        </w:rPr>
        <w:t>H</w:t>
      </w:r>
      <w:r w:rsidRPr="0062271D">
        <w:t xml:space="preserve"> </w:t>
      </w:r>
      <w:r>
        <w:t xml:space="preserve">и </w:t>
      </w:r>
      <w:r>
        <w:rPr>
          <w:lang w:val="en-US"/>
        </w:rPr>
        <w:t>V</w:t>
      </w:r>
      <w:r>
        <w:t xml:space="preserve">: </w:t>
      </w:r>
    </w:p>
    <w:p w14:paraId="0F284292" w14:textId="7CB15435" w:rsidR="00352205" w:rsidRDefault="00352205" w:rsidP="00352205">
      <w:pPr>
        <w:jc w:val="center"/>
      </w:pPr>
      <w:r>
        <w:rPr>
          <w:noProof/>
        </w:rPr>
        <w:lastRenderedPageBreak/>
        <w:drawing>
          <wp:inline distT="0" distB="0" distL="0" distR="0" wp14:anchorId="70997FF4" wp14:editId="39ED6FB0">
            <wp:extent cx="4119716" cy="308978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22" cy="310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873C6" w14:textId="77777777" w:rsidR="00E84F55" w:rsidRDefault="00E84F55" w:rsidP="00352205"/>
    <w:p w14:paraId="18AABA1E" w14:textId="7C09153D" w:rsidR="00E84F55" w:rsidRDefault="00E84F55" w:rsidP="00E84F55">
      <w:pPr>
        <w:pStyle w:val="a3"/>
        <w:numPr>
          <w:ilvl w:val="0"/>
          <w:numId w:val="1"/>
        </w:numPr>
      </w:pPr>
      <w:r>
        <w:t xml:space="preserve">Для финишной калибровки цветопередачи видеостены используйте функцию </w:t>
      </w:r>
      <w:r>
        <w:rPr>
          <w:lang w:val="en-US"/>
        </w:rPr>
        <w:t xml:space="preserve">Color Adjust </w:t>
      </w:r>
      <w:r>
        <w:t>ПО:</w:t>
      </w:r>
    </w:p>
    <w:p w14:paraId="0380BBDA" w14:textId="77777777" w:rsidR="00E84F55" w:rsidRDefault="00E84F55" w:rsidP="00E84F55">
      <w:pPr>
        <w:pStyle w:val="a3"/>
      </w:pPr>
    </w:p>
    <w:p w14:paraId="5C39401F" w14:textId="58B74550" w:rsidR="00E84F55" w:rsidRDefault="00E84F55" w:rsidP="00E84F55">
      <w:pPr>
        <w:jc w:val="center"/>
      </w:pPr>
      <w:r w:rsidRPr="00E84F55">
        <w:drawing>
          <wp:inline distT="0" distB="0" distL="0" distR="0" wp14:anchorId="245865A0" wp14:editId="706B1FFE">
            <wp:extent cx="3710940" cy="300202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6665" cy="300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A5F3" w14:textId="77777777" w:rsidR="00E84F55" w:rsidRDefault="00E84F55" w:rsidP="00287431"/>
    <w:p w14:paraId="7EED2876" w14:textId="23A36A09" w:rsidR="00287431" w:rsidRDefault="00287431" w:rsidP="0032640D">
      <w:pPr>
        <w:pStyle w:val="a3"/>
        <w:numPr>
          <w:ilvl w:val="0"/>
          <w:numId w:val="1"/>
        </w:numPr>
      </w:pPr>
      <w:r>
        <w:t>Добейтесь максимального единообразия в цветопередаче дисплеев используя палитру ПО или индивидуальную регулировку насыщенности каждого из трех основных цветов (</w:t>
      </w:r>
      <w:r>
        <w:rPr>
          <w:lang w:val="en-US"/>
        </w:rPr>
        <w:t>White</w:t>
      </w:r>
      <w:r w:rsidRPr="00287431">
        <w:t xml:space="preserve"> </w:t>
      </w:r>
      <w:r>
        <w:rPr>
          <w:lang w:val="en-US"/>
        </w:rPr>
        <w:t>Balance)</w:t>
      </w:r>
      <w:r>
        <w:t xml:space="preserve">: </w:t>
      </w:r>
    </w:p>
    <w:p w14:paraId="118A9A53" w14:textId="0D4F1568" w:rsidR="00287431" w:rsidRDefault="00287431" w:rsidP="00287431"/>
    <w:p w14:paraId="2DF4F38D" w14:textId="1337EAA6" w:rsidR="00287431" w:rsidRDefault="00287431" w:rsidP="00287431">
      <w:pPr>
        <w:jc w:val="center"/>
      </w:pPr>
      <w:r w:rsidRPr="00287431">
        <w:lastRenderedPageBreak/>
        <w:drawing>
          <wp:inline distT="0" distB="0" distL="0" distR="0" wp14:anchorId="63319242" wp14:editId="63742C2C">
            <wp:extent cx="5631180" cy="3961573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3909" cy="39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E43E" w14:textId="11FC27AC" w:rsidR="00287431" w:rsidRDefault="00287431" w:rsidP="00287431">
      <w:r>
        <w:t xml:space="preserve"> </w:t>
      </w:r>
    </w:p>
    <w:p w14:paraId="6BD232A4" w14:textId="41394690" w:rsidR="00352205" w:rsidRPr="00352205" w:rsidRDefault="00352205" w:rsidP="0032640D">
      <w:pPr>
        <w:pStyle w:val="a3"/>
        <w:numPr>
          <w:ilvl w:val="0"/>
          <w:numId w:val="1"/>
        </w:numPr>
      </w:pPr>
      <w:r>
        <w:t>Поздравляю! Настройка видеостены завершена.</w:t>
      </w:r>
    </w:p>
    <w:sectPr w:rsidR="00352205" w:rsidRPr="00352205" w:rsidSect="00631351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340F4"/>
    <w:multiLevelType w:val="hybridMultilevel"/>
    <w:tmpl w:val="BD78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62B02"/>
    <w:multiLevelType w:val="hybridMultilevel"/>
    <w:tmpl w:val="BD78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A1D95"/>
    <w:multiLevelType w:val="hybridMultilevel"/>
    <w:tmpl w:val="BD785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07D"/>
    <w:rsid w:val="00040D59"/>
    <w:rsid w:val="000A27BF"/>
    <w:rsid w:val="00112FDB"/>
    <w:rsid w:val="00122720"/>
    <w:rsid w:val="00122C4D"/>
    <w:rsid w:val="001239C8"/>
    <w:rsid w:val="00187E55"/>
    <w:rsid w:val="0022157E"/>
    <w:rsid w:val="00226E6F"/>
    <w:rsid w:val="00287431"/>
    <w:rsid w:val="002D39CA"/>
    <w:rsid w:val="0032640D"/>
    <w:rsid w:val="00336FAF"/>
    <w:rsid w:val="00343654"/>
    <w:rsid w:val="00352205"/>
    <w:rsid w:val="004F358C"/>
    <w:rsid w:val="005B108E"/>
    <w:rsid w:val="005C3D2B"/>
    <w:rsid w:val="005F207D"/>
    <w:rsid w:val="0062271D"/>
    <w:rsid w:val="00631351"/>
    <w:rsid w:val="006A6B33"/>
    <w:rsid w:val="00704D59"/>
    <w:rsid w:val="007D2221"/>
    <w:rsid w:val="007E32ED"/>
    <w:rsid w:val="007F3E08"/>
    <w:rsid w:val="008646A9"/>
    <w:rsid w:val="009D3269"/>
    <w:rsid w:val="00AA0579"/>
    <w:rsid w:val="00B504A7"/>
    <w:rsid w:val="00B824FD"/>
    <w:rsid w:val="00C27A28"/>
    <w:rsid w:val="00CE5299"/>
    <w:rsid w:val="00D01D41"/>
    <w:rsid w:val="00D51D39"/>
    <w:rsid w:val="00D84CE1"/>
    <w:rsid w:val="00D957DB"/>
    <w:rsid w:val="00E5364D"/>
    <w:rsid w:val="00E64BEF"/>
    <w:rsid w:val="00E8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C5D6"/>
  <w15:chartTrackingRefBased/>
  <w15:docId w15:val="{5C7DD749-4D66-4AA1-BE2D-7ED9161C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07D"/>
    <w:pPr>
      <w:ind w:left="720"/>
      <w:contextualSpacing/>
    </w:pPr>
  </w:style>
  <w:style w:type="table" w:styleId="a4">
    <w:name w:val="Table Grid"/>
    <w:basedOn w:val="a1"/>
    <w:uiPriority w:val="39"/>
    <w:rsid w:val="00221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16185</TotalTime>
  <Pages>11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Frolov</dc:creator>
  <cp:keywords/>
  <dc:description/>
  <cp:lastModifiedBy>Alexander Frolov</cp:lastModifiedBy>
  <cp:revision>6</cp:revision>
  <dcterms:created xsi:type="dcterms:W3CDTF">2024-07-01T08:10:00Z</dcterms:created>
  <dcterms:modified xsi:type="dcterms:W3CDTF">2024-10-04T09:24:00Z</dcterms:modified>
</cp:coreProperties>
</file>